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030C0" w14:textId="60B6C85A" w:rsidR="002217CA" w:rsidRPr="00DB789E" w:rsidRDefault="002217CA" w:rsidP="002217CA">
      <w:pPr>
        <w:rPr>
          <w:b/>
          <w:bCs/>
          <w:sz w:val="32"/>
          <w:szCs w:val="32"/>
        </w:rPr>
      </w:pPr>
      <w:r w:rsidRPr="00A51CD2">
        <w:rPr>
          <w:b/>
          <w:bCs/>
          <w:color w:val="EE0000"/>
          <w:sz w:val="32"/>
          <w:szCs w:val="32"/>
        </w:rPr>
        <w:t xml:space="preserve">RedWednesday </w:t>
      </w:r>
      <w:r w:rsidR="00DA5F91" w:rsidRPr="00A51CD2">
        <w:rPr>
          <w:b/>
          <w:bCs/>
          <w:color w:val="EE0000"/>
          <w:sz w:val="32"/>
          <w:szCs w:val="32"/>
        </w:rPr>
        <w:t>202</w:t>
      </w:r>
      <w:r w:rsidR="00C33FAB" w:rsidRPr="00A51CD2">
        <w:rPr>
          <w:b/>
          <w:bCs/>
          <w:color w:val="EE0000"/>
          <w:sz w:val="32"/>
          <w:szCs w:val="32"/>
        </w:rPr>
        <w:t>6</w:t>
      </w:r>
      <w:r w:rsidR="00DA5F91" w:rsidRPr="00A51CD2">
        <w:rPr>
          <w:b/>
          <w:bCs/>
          <w:color w:val="EE0000"/>
          <w:sz w:val="32"/>
          <w:szCs w:val="32"/>
        </w:rPr>
        <w:t xml:space="preserve"> </w:t>
      </w:r>
      <w:r w:rsidR="00AC66A4">
        <w:rPr>
          <w:b/>
          <w:bCs/>
          <w:sz w:val="32"/>
          <w:szCs w:val="32"/>
        </w:rPr>
        <w:br/>
        <w:t>A</w:t>
      </w:r>
      <w:r>
        <w:rPr>
          <w:b/>
          <w:bCs/>
          <w:sz w:val="32"/>
          <w:szCs w:val="32"/>
        </w:rPr>
        <w:t xml:space="preserve">andacht voor </w:t>
      </w:r>
      <w:r w:rsidR="00C33FAB">
        <w:rPr>
          <w:b/>
          <w:bCs/>
          <w:sz w:val="32"/>
          <w:szCs w:val="32"/>
        </w:rPr>
        <w:t>christenvervolging</w:t>
      </w:r>
      <w:r w:rsidRPr="00DB789E">
        <w:rPr>
          <w:b/>
          <w:bCs/>
          <w:sz w:val="32"/>
          <w:szCs w:val="32"/>
        </w:rPr>
        <w:t xml:space="preserve">: </w:t>
      </w:r>
      <w:r w:rsidRPr="00DB789E">
        <w:rPr>
          <w:b/>
          <w:bCs/>
          <w:sz w:val="32"/>
          <w:szCs w:val="32"/>
        </w:rPr>
        <w:br/>
        <w:t>“</w:t>
      </w:r>
      <w:r w:rsidR="00115DBC">
        <w:rPr>
          <w:b/>
          <w:bCs/>
          <w:sz w:val="32"/>
          <w:szCs w:val="32"/>
        </w:rPr>
        <w:t xml:space="preserve">Laat </w:t>
      </w:r>
      <w:r w:rsidR="00C33FAB">
        <w:rPr>
          <w:b/>
          <w:bCs/>
          <w:sz w:val="32"/>
          <w:szCs w:val="32"/>
        </w:rPr>
        <w:t xml:space="preserve">u </w:t>
      </w:r>
      <w:r w:rsidR="00115DBC">
        <w:rPr>
          <w:b/>
          <w:bCs/>
          <w:sz w:val="32"/>
          <w:szCs w:val="32"/>
        </w:rPr>
        <w:t xml:space="preserve">raken door </w:t>
      </w:r>
      <w:r w:rsidR="00C33FAB">
        <w:rPr>
          <w:b/>
          <w:bCs/>
          <w:sz w:val="32"/>
          <w:szCs w:val="32"/>
        </w:rPr>
        <w:t>hun moed</w:t>
      </w:r>
      <w:r w:rsidRPr="00DB789E">
        <w:rPr>
          <w:b/>
          <w:bCs/>
          <w:sz w:val="32"/>
          <w:szCs w:val="32"/>
        </w:rPr>
        <w:t xml:space="preserve">” </w:t>
      </w:r>
    </w:p>
    <w:p w14:paraId="0569683C" w14:textId="25360196" w:rsidR="00A81FC1" w:rsidRPr="002217CA" w:rsidRDefault="00A81FC1" w:rsidP="00A81FC1">
      <w:pPr>
        <w:rPr>
          <w:b/>
          <w:bCs/>
        </w:rPr>
      </w:pPr>
      <w:r w:rsidRPr="002217CA">
        <w:rPr>
          <w:b/>
          <w:bCs/>
        </w:rPr>
        <w:t xml:space="preserve">Met RedWednesday© vestigt </w:t>
      </w:r>
      <w:r w:rsidR="00DE1A2E">
        <w:rPr>
          <w:b/>
          <w:bCs/>
        </w:rPr>
        <w:t>de</w:t>
      </w:r>
      <w:proofErr w:type="gramStart"/>
      <w:r w:rsidR="00DE1A2E">
        <w:rPr>
          <w:b/>
          <w:bCs/>
        </w:rPr>
        <w:t xml:space="preserve"> ….</w:t>
      </w:r>
      <w:proofErr w:type="gramEnd"/>
      <w:r w:rsidR="00DE1A2E">
        <w:rPr>
          <w:b/>
          <w:bCs/>
        </w:rPr>
        <w:t xml:space="preserve">. kerk/parochie </w:t>
      </w:r>
      <w:r w:rsidRPr="002217CA">
        <w:rPr>
          <w:b/>
          <w:bCs/>
        </w:rPr>
        <w:t xml:space="preserve">op woensdag </w:t>
      </w:r>
      <w:r w:rsidR="00A61941">
        <w:rPr>
          <w:b/>
          <w:bCs/>
        </w:rPr>
        <w:t>1</w:t>
      </w:r>
      <w:r w:rsidR="00C33FAB">
        <w:rPr>
          <w:b/>
          <w:bCs/>
        </w:rPr>
        <w:t>8</w:t>
      </w:r>
      <w:r w:rsidRPr="002217CA">
        <w:rPr>
          <w:b/>
          <w:bCs/>
        </w:rPr>
        <w:t xml:space="preserve"> november 202</w:t>
      </w:r>
      <w:r w:rsidR="00C33FAB">
        <w:rPr>
          <w:b/>
          <w:bCs/>
        </w:rPr>
        <w:t>6</w:t>
      </w:r>
      <w:r w:rsidRPr="002217CA">
        <w:rPr>
          <w:b/>
          <w:bCs/>
        </w:rPr>
        <w:t xml:space="preserve"> </w:t>
      </w:r>
      <w:r w:rsidR="00DE1A2E">
        <w:rPr>
          <w:b/>
          <w:bCs/>
        </w:rPr>
        <w:t xml:space="preserve">samen met </w:t>
      </w:r>
      <w:r w:rsidR="00DE1A2E" w:rsidRPr="002217CA">
        <w:rPr>
          <w:b/>
          <w:bCs/>
        </w:rPr>
        <w:t xml:space="preserve">Kerk in Nood (ACN) </w:t>
      </w:r>
      <w:r w:rsidRPr="002217CA">
        <w:rPr>
          <w:b/>
          <w:bCs/>
        </w:rPr>
        <w:t xml:space="preserve">de aandacht op het lot van miljoenen vervolgde </w:t>
      </w:r>
      <w:r w:rsidR="00CA01ED">
        <w:rPr>
          <w:b/>
          <w:bCs/>
        </w:rPr>
        <w:t xml:space="preserve">christenen </w:t>
      </w:r>
      <w:r w:rsidRPr="002217CA">
        <w:rPr>
          <w:b/>
          <w:bCs/>
        </w:rPr>
        <w:t xml:space="preserve">en bedreigde gelovigen in de hele wereld. </w:t>
      </w:r>
      <w:r w:rsidR="00B531CA" w:rsidRPr="002217CA">
        <w:rPr>
          <w:b/>
          <w:bCs/>
        </w:rPr>
        <w:t xml:space="preserve">Wereldwijd </w:t>
      </w:r>
      <w:r w:rsidR="00B531CA">
        <w:rPr>
          <w:b/>
          <w:bCs/>
        </w:rPr>
        <w:t xml:space="preserve">worden </w:t>
      </w:r>
      <w:r w:rsidR="00B531CA" w:rsidRPr="002217CA">
        <w:rPr>
          <w:b/>
          <w:bCs/>
        </w:rPr>
        <w:t>rond deze dag honderden kathedralen, kerken, kloosters, monumenten en openbare gebouwen in bloedrood verlicht.</w:t>
      </w:r>
      <w:r w:rsidR="00131FBC">
        <w:rPr>
          <w:b/>
          <w:bCs/>
        </w:rPr>
        <w:t xml:space="preserve"> </w:t>
      </w:r>
      <w:r w:rsidR="00131FBC" w:rsidRPr="002217CA">
        <w:rPr>
          <w:b/>
          <w:bCs/>
        </w:rPr>
        <w:t xml:space="preserve">In Nederland deden </w:t>
      </w:r>
      <w:r w:rsidR="00131FBC">
        <w:rPr>
          <w:b/>
          <w:bCs/>
        </w:rPr>
        <w:t xml:space="preserve">vorig jaar </w:t>
      </w:r>
      <w:r w:rsidR="00131FBC" w:rsidRPr="002217CA">
        <w:rPr>
          <w:b/>
          <w:bCs/>
        </w:rPr>
        <w:t xml:space="preserve">maar liefst </w:t>
      </w:r>
      <w:r w:rsidR="00A61941">
        <w:rPr>
          <w:b/>
          <w:bCs/>
        </w:rPr>
        <w:t>20</w:t>
      </w:r>
      <w:r w:rsidR="00EA6EB3">
        <w:rPr>
          <w:b/>
          <w:bCs/>
        </w:rPr>
        <w:t>6</w:t>
      </w:r>
      <w:r w:rsidR="00A61941">
        <w:rPr>
          <w:b/>
          <w:bCs/>
        </w:rPr>
        <w:t xml:space="preserve"> </w:t>
      </w:r>
      <w:r w:rsidR="00131FBC" w:rsidRPr="002217CA">
        <w:rPr>
          <w:b/>
          <w:bCs/>
        </w:rPr>
        <w:t>kerken mee</w:t>
      </w:r>
      <w:r w:rsidR="00922546">
        <w:rPr>
          <w:b/>
          <w:bCs/>
        </w:rPr>
        <w:t xml:space="preserve">. </w:t>
      </w:r>
    </w:p>
    <w:p w14:paraId="7713B161" w14:textId="137F070C" w:rsidR="005334F2" w:rsidRDefault="00656954" w:rsidP="008C5161">
      <w:r>
        <w:t>In de … kerk … vindt daarnaast [activiteit] plaats.</w:t>
      </w:r>
    </w:p>
    <w:p w14:paraId="5DB2240C" w14:textId="579EE490" w:rsidR="00775E9A" w:rsidRDefault="00EF1401" w:rsidP="008C5161">
      <w:r>
        <w:t xml:space="preserve">Hoewel </w:t>
      </w:r>
      <w:r w:rsidR="00775E9A">
        <w:t>RedWednesda</w:t>
      </w:r>
      <w:r>
        <w:t xml:space="preserve">y aandacht vraagt voor de vrijheid van alle geloven, ligt dit jaar de nadruk op de vervolging van christenen, waarover Kerk in Nood in oktober haar tweejaarlijkse rapport </w:t>
      </w:r>
      <w:r w:rsidR="00A9019F">
        <w:t>uitbrengt</w:t>
      </w:r>
      <w:r>
        <w:t xml:space="preserve">. </w:t>
      </w:r>
      <w:r w:rsidR="00572D03">
        <w:t>Daarnaast is er aandacht voor de verhalen van moed van gelovigen</w:t>
      </w:r>
      <w:r w:rsidR="000C780B">
        <w:t xml:space="preserve"> </w:t>
      </w:r>
      <w:r w:rsidR="00AC27A0">
        <w:t xml:space="preserve">in </w:t>
      </w:r>
      <w:r w:rsidR="00984FAE">
        <w:t xml:space="preserve">bedreigende </w:t>
      </w:r>
      <w:r w:rsidR="00AC27A0">
        <w:t>situaties</w:t>
      </w:r>
      <w:r w:rsidR="00572D03">
        <w:t>.</w:t>
      </w:r>
      <w:r w:rsidR="00AC27A0">
        <w:t xml:space="preserve"> </w:t>
      </w:r>
    </w:p>
    <w:p w14:paraId="613B025A" w14:textId="010102ED" w:rsidR="003B49AA" w:rsidRPr="003B49AA" w:rsidRDefault="003B49AA" w:rsidP="00AC27A0">
      <w:pPr>
        <w:rPr>
          <w:b/>
          <w:bCs/>
        </w:rPr>
      </w:pPr>
      <w:r w:rsidRPr="003B49AA">
        <w:rPr>
          <w:b/>
          <w:bCs/>
        </w:rPr>
        <w:t xml:space="preserve">Film </w:t>
      </w:r>
      <w:r>
        <w:rPr>
          <w:b/>
          <w:bCs/>
        </w:rPr>
        <w:t xml:space="preserve">met </w:t>
      </w:r>
      <w:r w:rsidRPr="003B49AA">
        <w:rPr>
          <w:b/>
          <w:bCs/>
        </w:rPr>
        <w:t>pater Frans van der Lugt</w:t>
      </w:r>
    </w:p>
    <w:p w14:paraId="36E6DA2E" w14:textId="7EF21F2A" w:rsidR="000C780B" w:rsidRDefault="00AC27A0" w:rsidP="000C780B">
      <w:r>
        <w:t>Nieuw is een film met daarin onder meer het verhaal van p</w:t>
      </w:r>
      <w:r w:rsidR="000C780B">
        <w:t>ater Frans van der Lugt</w:t>
      </w:r>
      <w:r>
        <w:t>. De Nederlandse jezuïet</w:t>
      </w:r>
      <w:r w:rsidR="000C780B">
        <w:t xml:space="preserve"> bleef tijdens de oorlog bij de mensen in Syrië. Tot hij werd vermoord, stond zijn leven in het teken van dienstbaarheid, vrede en verzoening. Seminarist Michael </w:t>
      </w:r>
      <w:proofErr w:type="spellStart"/>
      <w:r w:rsidR="000C780B">
        <w:t>Nnadi</w:t>
      </w:r>
      <w:proofErr w:type="spellEnd"/>
      <w:r w:rsidR="000C780B">
        <w:t xml:space="preserve"> uit Nigeria werd ontvoerd. Ondanks bedreigingen bleef hij met medegegijzelden én ontvoerders over Jezus spreken. Beiden getuigden tot het einde van hun geloof. Hun moed toont dat liefde sterker is dan haat en dat hoop zelfs in duisternis blijft leven. </w:t>
      </w:r>
    </w:p>
    <w:p w14:paraId="6697B131" w14:textId="325B3B4B" w:rsidR="006F6F26" w:rsidRPr="006F6F26" w:rsidRDefault="006F6F26" w:rsidP="00A81FC1">
      <w:pPr>
        <w:rPr>
          <w:b/>
          <w:bCs/>
        </w:rPr>
      </w:pPr>
      <w:r w:rsidRPr="006F6F26">
        <w:rPr>
          <w:b/>
          <w:bCs/>
        </w:rPr>
        <w:t>Wereldwijde actie</w:t>
      </w:r>
      <w:r w:rsidR="00720A1E">
        <w:rPr>
          <w:b/>
          <w:bCs/>
        </w:rPr>
        <w:t xml:space="preserve"> van Kerk in Nood</w:t>
      </w:r>
    </w:p>
    <w:p w14:paraId="661E868F" w14:textId="5C44DB4D" w:rsidR="006A0163" w:rsidRDefault="008C5161" w:rsidP="00A81FC1">
      <w:r>
        <w:t xml:space="preserve">Op RedWednesday vragen we aandacht voor hun </w:t>
      </w:r>
      <w:r w:rsidR="0016164A">
        <w:t xml:space="preserve">moed en voor </w:t>
      </w:r>
      <w:r w:rsidR="00F91639">
        <w:t xml:space="preserve">zovelen die bedreigd worden, </w:t>
      </w:r>
      <w:r w:rsidR="00A9019F">
        <w:t xml:space="preserve">die </w:t>
      </w:r>
      <w:r w:rsidR="00F91639">
        <w:t xml:space="preserve">gevangen zitten, </w:t>
      </w:r>
      <w:r w:rsidR="00A9019F">
        <w:t xml:space="preserve">die </w:t>
      </w:r>
      <w:r w:rsidR="00F91639">
        <w:t>lijden</w:t>
      </w:r>
      <w:r w:rsidR="00F91639">
        <w:t xml:space="preserve"> onder geweld of het verlies van naasten</w:t>
      </w:r>
      <w:r>
        <w:t xml:space="preserve">. </w:t>
      </w:r>
      <w:r w:rsidR="00B531CA">
        <w:t xml:space="preserve">In Nederland </w:t>
      </w:r>
      <w:r w:rsidR="00853B68">
        <w:t xml:space="preserve">worden </w:t>
      </w:r>
      <w:r w:rsidR="00B531CA">
        <w:t xml:space="preserve">van Texel tot </w:t>
      </w:r>
      <w:r w:rsidR="00775E9A">
        <w:t>Vaals</w:t>
      </w:r>
      <w:r w:rsidR="00B531CA">
        <w:t xml:space="preserve"> </w:t>
      </w:r>
      <w:r w:rsidR="00F05DC3">
        <w:t xml:space="preserve">kathedralen, basilieken en andere </w:t>
      </w:r>
      <w:r w:rsidR="00B531CA">
        <w:t>kerken rood aangelicht</w:t>
      </w:r>
      <w:r w:rsidR="00F05DC3">
        <w:t>.</w:t>
      </w:r>
      <w:r w:rsidR="00B531CA">
        <w:t xml:space="preserve"> </w:t>
      </w:r>
      <w:r w:rsidR="00F05DC3">
        <w:t xml:space="preserve">Ook </w:t>
      </w:r>
      <w:r w:rsidR="00853B68">
        <w:t xml:space="preserve">zijn </w:t>
      </w:r>
      <w:r w:rsidR="00B531CA">
        <w:t>er vieringen om de vervolgden te gedenken</w:t>
      </w:r>
      <w:r w:rsidR="00E9304C">
        <w:t xml:space="preserve"> en aandacht te vragen voor hun lot. </w:t>
      </w:r>
      <w:r w:rsidR="00EB5A70">
        <w:t xml:space="preserve">Wereldwijd </w:t>
      </w:r>
      <w:r w:rsidR="000B2BA7">
        <w:t xml:space="preserve">zijn onder meer </w:t>
      </w:r>
      <w:r w:rsidR="00EB5A70" w:rsidRPr="00EB5A70">
        <w:t xml:space="preserve">het Colosseum, de </w:t>
      </w:r>
      <w:proofErr w:type="spellStart"/>
      <w:r w:rsidR="00EB5A70" w:rsidRPr="00EB5A70">
        <w:t>Sacre</w:t>
      </w:r>
      <w:proofErr w:type="spellEnd"/>
      <w:r w:rsidR="00EB5A70" w:rsidRPr="00EB5A70">
        <w:t xml:space="preserve"> Coeur in Parijs en het Christusbeeld </w:t>
      </w:r>
      <w:proofErr w:type="spellStart"/>
      <w:r w:rsidR="000B2BA7">
        <w:t>Cristo</w:t>
      </w:r>
      <w:proofErr w:type="spellEnd"/>
      <w:r w:rsidR="000B2BA7">
        <w:t xml:space="preserve"> </w:t>
      </w:r>
      <w:proofErr w:type="spellStart"/>
      <w:r w:rsidR="000B2BA7">
        <w:t>Redentor</w:t>
      </w:r>
      <w:proofErr w:type="spellEnd"/>
      <w:r w:rsidR="000B2BA7">
        <w:t xml:space="preserve"> </w:t>
      </w:r>
      <w:r w:rsidR="00EB5A70" w:rsidRPr="00EB5A70">
        <w:t xml:space="preserve">in Rio de Janeiro </w:t>
      </w:r>
      <w:r w:rsidR="000B2BA7">
        <w:t>aangelicht</w:t>
      </w:r>
      <w:r w:rsidR="00EB5A70" w:rsidRPr="00EB5A70">
        <w:t>.</w:t>
      </w:r>
      <w:r w:rsidR="00FF1296">
        <w:t xml:space="preserve"> </w:t>
      </w:r>
    </w:p>
    <w:p w14:paraId="37F6CB6F" w14:textId="51D82609" w:rsidR="009272CF" w:rsidRDefault="009272CF" w:rsidP="00A81FC1">
      <w:r w:rsidRPr="009272CF">
        <w:t>… vindt het belangrijk dat de parochie/kerk … meedoet aan RedWednesday: “…. Citaat over motivatie om mee te doen</w:t>
      </w:r>
      <w:proofErr w:type="gramStart"/>
      <w:r w:rsidRPr="009272CF">
        <w:t>… .</w:t>
      </w:r>
      <w:proofErr w:type="gramEnd"/>
      <w:r w:rsidRPr="009272CF">
        <w:t>”</w:t>
      </w:r>
    </w:p>
    <w:p w14:paraId="43C8E307" w14:textId="5B5BF9BE" w:rsidR="00B531CA" w:rsidRDefault="005A3C8E" w:rsidP="00B531CA">
      <w:r>
        <w:rPr>
          <w:b/>
          <w:bCs/>
        </w:rPr>
        <w:t>Meer dan alleen rood aanlichten</w:t>
      </w:r>
      <w:r w:rsidR="00B531CA">
        <w:br/>
      </w:r>
      <w:r w:rsidR="00BE16F7">
        <w:t>Van de r</w:t>
      </w:r>
      <w:r w:rsidR="00C442EF">
        <w:t xml:space="preserve">uim </w:t>
      </w:r>
      <w:r w:rsidR="00EB7216">
        <w:t>200</w:t>
      </w:r>
      <w:r w:rsidR="00495EBD">
        <w:t xml:space="preserve"> kerken die </w:t>
      </w:r>
      <w:r w:rsidR="00ED3303">
        <w:t xml:space="preserve">in Nederland </w:t>
      </w:r>
      <w:r w:rsidR="00495EBD">
        <w:t xml:space="preserve">op </w:t>
      </w:r>
      <w:r w:rsidR="00495EBD" w:rsidRPr="00495EBD">
        <w:t xml:space="preserve">RedWednesday </w:t>
      </w:r>
      <w:r w:rsidR="00495EBD">
        <w:t xml:space="preserve">rood aanlichten, organiseert een </w:t>
      </w:r>
      <w:r w:rsidR="009E6B8E">
        <w:t>groot</w:t>
      </w:r>
      <w:r w:rsidR="00F57A66">
        <w:t xml:space="preserve"> deel </w:t>
      </w:r>
      <w:r w:rsidR="00495EBD">
        <w:t xml:space="preserve">ook een </w:t>
      </w:r>
      <w:r w:rsidR="00463765">
        <w:t xml:space="preserve">activiteit. </w:t>
      </w:r>
      <w:r w:rsidR="00100FCA">
        <w:t>Zo zijn er gebedsvieringen, lezingen</w:t>
      </w:r>
      <w:r w:rsidR="00715446">
        <w:t xml:space="preserve">, </w:t>
      </w:r>
      <w:r w:rsidR="00D725D6">
        <w:t>filmavonden</w:t>
      </w:r>
      <w:r w:rsidR="004819CD">
        <w:t xml:space="preserve"> en openstellingen</w:t>
      </w:r>
      <w:r w:rsidR="00A542B0">
        <w:t xml:space="preserve"> van kerken met de mogelijkheid om een kaars op te steken en te bidden</w:t>
      </w:r>
      <w:r w:rsidR="004819CD">
        <w:t xml:space="preserve">. </w:t>
      </w:r>
      <w:r w:rsidR="00495696">
        <w:t>Op de website redwednesday.nl staat bij deelnemende kerken een overzicht van deze activiteiten.</w:t>
      </w:r>
    </w:p>
    <w:p w14:paraId="102FC346" w14:textId="53589805" w:rsidR="00A740FD" w:rsidRPr="009272CF" w:rsidRDefault="00ED3303" w:rsidP="00D408A6">
      <w:pPr>
        <w:pBdr>
          <w:bottom w:val="single" w:sz="6" w:space="1" w:color="auto"/>
        </w:pBdr>
        <w:rPr>
          <w:i/>
          <w:iCs/>
        </w:rPr>
      </w:pPr>
      <w:r w:rsidRPr="009272CF">
        <w:rPr>
          <w:i/>
          <w:iCs/>
        </w:rPr>
        <w:t xml:space="preserve">Ook buiten de deelnemende </w:t>
      </w:r>
      <w:r w:rsidR="006743E3" w:rsidRPr="009272CF">
        <w:rPr>
          <w:i/>
          <w:iCs/>
        </w:rPr>
        <w:t xml:space="preserve">locaties </w:t>
      </w:r>
      <w:r w:rsidR="001D1A9C" w:rsidRPr="009272CF">
        <w:rPr>
          <w:i/>
          <w:iCs/>
        </w:rPr>
        <w:t xml:space="preserve">biedt </w:t>
      </w:r>
      <w:r w:rsidR="002217CA" w:rsidRPr="009272CF">
        <w:rPr>
          <w:i/>
          <w:iCs/>
        </w:rPr>
        <w:t xml:space="preserve">Kerk in Nood </w:t>
      </w:r>
      <w:r w:rsidR="00A542B0" w:rsidRPr="009272CF">
        <w:rPr>
          <w:i/>
          <w:iCs/>
        </w:rPr>
        <w:t xml:space="preserve">(ACN) </w:t>
      </w:r>
      <w:r w:rsidR="00B531CA" w:rsidRPr="009272CF">
        <w:rPr>
          <w:i/>
          <w:iCs/>
        </w:rPr>
        <w:t xml:space="preserve">mensen </w:t>
      </w:r>
      <w:r w:rsidR="001D1A9C" w:rsidRPr="009272CF">
        <w:rPr>
          <w:i/>
          <w:iCs/>
        </w:rPr>
        <w:t xml:space="preserve">de mogelijkheid </w:t>
      </w:r>
      <w:r w:rsidR="00B531CA" w:rsidRPr="009272CF">
        <w:rPr>
          <w:i/>
          <w:iCs/>
        </w:rPr>
        <w:t xml:space="preserve">om </w:t>
      </w:r>
      <w:r w:rsidR="00E10DDD" w:rsidRPr="009272CF">
        <w:rPr>
          <w:i/>
          <w:iCs/>
        </w:rPr>
        <w:t xml:space="preserve">zich te verdiepen, </w:t>
      </w:r>
      <w:r w:rsidR="001D1A9C" w:rsidRPr="009272CF">
        <w:rPr>
          <w:i/>
          <w:iCs/>
        </w:rPr>
        <w:t xml:space="preserve">mee </w:t>
      </w:r>
      <w:r w:rsidR="00B531CA" w:rsidRPr="009272CF">
        <w:rPr>
          <w:i/>
          <w:iCs/>
        </w:rPr>
        <w:t>te bidden, hun stem te laten horen en om concrete steun te bieden aan wie lijden vanwege hun geloof.</w:t>
      </w:r>
      <w:r w:rsidR="006D0B28" w:rsidRPr="009272CF">
        <w:rPr>
          <w:i/>
          <w:iCs/>
        </w:rPr>
        <w:t xml:space="preserve"> </w:t>
      </w:r>
      <w:r w:rsidR="00A605A6" w:rsidRPr="009272CF">
        <w:rPr>
          <w:i/>
          <w:iCs/>
        </w:rPr>
        <w:t xml:space="preserve">Wie zich aanmeldt via </w:t>
      </w:r>
      <w:r w:rsidR="00762DBD" w:rsidRPr="00CC2C2C">
        <w:rPr>
          <w:b/>
          <w:bCs/>
          <w:i/>
          <w:iCs/>
        </w:rPr>
        <w:t>redwednesday.nl</w:t>
      </w:r>
      <w:r w:rsidR="00762DBD" w:rsidRPr="009272CF">
        <w:rPr>
          <w:i/>
          <w:iCs/>
        </w:rPr>
        <w:t xml:space="preserve"> </w:t>
      </w:r>
      <w:r w:rsidR="00A605A6" w:rsidRPr="009272CF">
        <w:rPr>
          <w:i/>
          <w:iCs/>
        </w:rPr>
        <w:t xml:space="preserve">krijgt toegang tot </w:t>
      </w:r>
      <w:r w:rsidR="006D0B28" w:rsidRPr="009272CF">
        <w:rPr>
          <w:i/>
          <w:iCs/>
        </w:rPr>
        <w:t xml:space="preserve">de </w:t>
      </w:r>
      <w:r w:rsidR="00762DBD" w:rsidRPr="009272CF">
        <w:rPr>
          <w:i/>
          <w:iCs/>
        </w:rPr>
        <w:t xml:space="preserve">film met </w:t>
      </w:r>
      <w:r w:rsidR="00CC2C2C">
        <w:rPr>
          <w:i/>
          <w:iCs/>
        </w:rPr>
        <w:t xml:space="preserve">het </w:t>
      </w:r>
      <w:r w:rsidR="00762DBD" w:rsidRPr="009272CF">
        <w:rPr>
          <w:i/>
          <w:iCs/>
        </w:rPr>
        <w:t>verhaa</w:t>
      </w:r>
      <w:r w:rsidR="00A605A6" w:rsidRPr="009272CF">
        <w:rPr>
          <w:i/>
          <w:iCs/>
        </w:rPr>
        <w:t>l</w:t>
      </w:r>
      <w:r w:rsidR="00CC2C2C">
        <w:rPr>
          <w:i/>
          <w:iCs/>
        </w:rPr>
        <w:t xml:space="preserve"> van pater Frans van der Lugt </w:t>
      </w:r>
      <w:r w:rsidR="00A605A6" w:rsidRPr="009272CF">
        <w:rPr>
          <w:i/>
          <w:iCs/>
        </w:rPr>
        <w:t xml:space="preserve">en een boekje met </w:t>
      </w:r>
      <w:r w:rsidR="00CC2C2C">
        <w:rPr>
          <w:i/>
          <w:iCs/>
        </w:rPr>
        <w:t xml:space="preserve">heldere informatie over christenvervolging, verhalen, </w:t>
      </w:r>
      <w:r w:rsidR="00A605A6" w:rsidRPr="009272CF">
        <w:rPr>
          <w:i/>
          <w:iCs/>
        </w:rPr>
        <w:t>gebeden</w:t>
      </w:r>
      <w:r w:rsidR="009272CF" w:rsidRPr="009272CF">
        <w:rPr>
          <w:i/>
          <w:iCs/>
        </w:rPr>
        <w:t xml:space="preserve"> </w:t>
      </w:r>
      <w:r w:rsidR="00CC2C2C">
        <w:rPr>
          <w:i/>
          <w:iCs/>
        </w:rPr>
        <w:t xml:space="preserve">en praktische informatie </w:t>
      </w:r>
      <w:r w:rsidR="009272CF" w:rsidRPr="009272CF">
        <w:rPr>
          <w:i/>
          <w:iCs/>
        </w:rPr>
        <w:t>toegestuurd.</w:t>
      </w:r>
      <w:r w:rsidR="00A740FD">
        <w:rPr>
          <w:i/>
          <w:iCs/>
        </w:rPr>
        <w:br/>
      </w:r>
    </w:p>
    <w:p w14:paraId="04242393" w14:textId="5CD694BB" w:rsidR="00B531CA" w:rsidRDefault="00A740FD" w:rsidP="00A81FC1">
      <w:r w:rsidRPr="00A740FD">
        <w:t>Kerk in Nood (ACN), een katholieke hulporganisatie</w:t>
      </w:r>
      <w:r>
        <w:t>,</w:t>
      </w:r>
      <w:r w:rsidRPr="00A740FD">
        <w:t xml:space="preserve"> steunt </w:t>
      </w:r>
      <w:r w:rsidR="005D45FF" w:rsidRPr="00A740FD">
        <w:t xml:space="preserve">wereldwijd </w:t>
      </w:r>
      <w:r w:rsidRPr="00A740FD">
        <w:t>pastorale projecten en christenen</w:t>
      </w:r>
      <w:r w:rsidR="00F64DDE">
        <w:t xml:space="preserve"> die vervolgd worden</w:t>
      </w:r>
      <w:r w:rsidRPr="00A740FD">
        <w:t xml:space="preserve">. De </w:t>
      </w:r>
      <w:r w:rsidR="00F64DDE">
        <w:t xml:space="preserve">pauselijke </w:t>
      </w:r>
      <w:r w:rsidRPr="00A740FD">
        <w:t>stichting is in Nederland in 1947 opgericht</w:t>
      </w:r>
      <w:r w:rsidR="00F64DDE">
        <w:t>, heeft 24 nationale kantoren</w:t>
      </w:r>
      <w:r w:rsidRPr="00A740FD">
        <w:t xml:space="preserve"> en steun</w:t>
      </w:r>
      <w:r w:rsidR="00D408A6">
        <w:t>de afgelopen jaar</w:t>
      </w:r>
      <w:r w:rsidRPr="00A740FD">
        <w:t xml:space="preserve"> zo'n 5000 projecten in 140 lande</w:t>
      </w:r>
      <w:r w:rsidR="00D408A6">
        <w:t>n</w:t>
      </w:r>
      <w:r w:rsidRPr="00A740FD">
        <w:t>.</w:t>
      </w:r>
    </w:p>
    <w:sectPr w:rsidR="00B531CA" w:rsidSect="00A740FD">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FC1"/>
    <w:rsid w:val="00077C2A"/>
    <w:rsid w:val="00081BBB"/>
    <w:rsid w:val="000B2BA7"/>
    <w:rsid w:val="000C780B"/>
    <w:rsid w:val="000F6121"/>
    <w:rsid w:val="00100FCA"/>
    <w:rsid w:val="00115DBC"/>
    <w:rsid w:val="0012350A"/>
    <w:rsid w:val="00131FBC"/>
    <w:rsid w:val="001341AD"/>
    <w:rsid w:val="00160C4D"/>
    <w:rsid w:val="0016164A"/>
    <w:rsid w:val="001B05CC"/>
    <w:rsid w:val="001D1A9C"/>
    <w:rsid w:val="00203728"/>
    <w:rsid w:val="002111ED"/>
    <w:rsid w:val="002217CA"/>
    <w:rsid w:val="00222B0C"/>
    <w:rsid w:val="00245092"/>
    <w:rsid w:val="00246490"/>
    <w:rsid w:val="00281168"/>
    <w:rsid w:val="00292A44"/>
    <w:rsid w:val="002F13F9"/>
    <w:rsid w:val="002F2E4A"/>
    <w:rsid w:val="003103E0"/>
    <w:rsid w:val="003630C4"/>
    <w:rsid w:val="003B49AA"/>
    <w:rsid w:val="00422118"/>
    <w:rsid w:val="00425845"/>
    <w:rsid w:val="00443871"/>
    <w:rsid w:val="00444260"/>
    <w:rsid w:val="00463765"/>
    <w:rsid w:val="004819CD"/>
    <w:rsid w:val="00487956"/>
    <w:rsid w:val="004943ED"/>
    <w:rsid w:val="00495696"/>
    <w:rsid w:val="00495EBD"/>
    <w:rsid w:val="004A2E73"/>
    <w:rsid w:val="004F5A64"/>
    <w:rsid w:val="00500E27"/>
    <w:rsid w:val="00522C29"/>
    <w:rsid w:val="00525AF3"/>
    <w:rsid w:val="005334F2"/>
    <w:rsid w:val="00566ECD"/>
    <w:rsid w:val="00572D03"/>
    <w:rsid w:val="005A3C8E"/>
    <w:rsid w:val="005B16E2"/>
    <w:rsid w:val="005D1CE1"/>
    <w:rsid w:val="005D45FF"/>
    <w:rsid w:val="005E3D5A"/>
    <w:rsid w:val="00611448"/>
    <w:rsid w:val="00615514"/>
    <w:rsid w:val="0061674B"/>
    <w:rsid w:val="00630D45"/>
    <w:rsid w:val="00656954"/>
    <w:rsid w:val="00657617"/>
    <w:rsid w:val="006743E3"/>
    <w:rsid w:val="006751DA"/>
    <w:rsid w:val="006A0163"/>
    <w:rsid w:val="006D0B28"/>
    <w:rsid w:val="006E7DBE"/>
    <w:rsid w:val="006F6F26"/>
    <w:rsid w:val="0070628D"/>
    <w:rsid w:val="0071366A"/>
    <w:rsid w:val="00714CFE"/>
    <w:rsid w:val="00715446"/>
    <w:rsid w:val="00720A1E"/>
    <w:rsid w:val="007340DE"/>
    <w:rsid w:val="00745516"/>
    <w:rsid w:val="00747EE7"/>
    <w:rsid w:val="00762DBD"/>
    <w:rsid w:val="007671C1"/>
    <w:rsid w:val="00770C53"/>
    <w:rsid w:val="00775E9A"/>
    <w:rsid w:val="007B50BC"/>
    <w:rsid w:val="007E53FB"/>
    <w:rsid w:val="007F2039"/>
    <w:rsid w:val="007F7314"/>
    <w:rsid w:val="00802121"/>
    <w:rsid w:val="00817405"/>
    <w:rsid w:val="00853B68"/>
    <w:rsid w:val="00876595"/>
    <w:rsid w:val="008A7FF6"/>
    <w:rsid w:val="008C025E"/>
    <w:rsid w:val="008C5161"/>
    <w:rsid w:val="008F2779"/>
    <w:rsid w:val="0091307D"/>
    <w:rsid w:val="0091451A"/>
    <w:rsid w:val="00922546"/>
    <w:rsid w:val="00924509"/>
    <w:rsid w:val="009272CF"/>
    <w:rsid w:val="00984FAE"/>
    <w:rsid w:val="009A2A89"/>
    <w:rsid w:val="009E6B8E"/>
    <w:rsid w:val="00A51CD2"/>
    <w:rsid w:val="00A542B0"/>
    <w:rsid w:val="00A6035D"/>
    <w:rsid w:val="00A605A6"/>
    <w:rsid w:val="00A61941"/>
    <w:rsid w:val="00A61B87"/>
    <w:rsid w:val="00A740FD"/>
    <w:rsid w:val="00A81FC1"/>
    <w:rsid w:val="00A9019F"/>
    <w:rsid w:val="00AB7982"/>
    <w:rsid w:val="00AC27A0"/>
    <w:rsid w:val="00AC66A4"/>
    <w:rsid w:val="00AF16CF"/>
    <w:rsid w:val="00B531CA"/>
    <w:rsid w:val="00B57DDD"/>
    <w:rsid w:val="00BE16F7"/>
    <w:rsid w:val="00C16A93"/>
    <w:rsid w:val="00C20E68"/>
    <w:rsid w:val="00C33FAB"/>
    <w:rsid w:val="00C442EF"/>
    <w:rsid w:val="00C723BA"/>
    <w:rsid w:val="00C846AA"/>
    <w:rsid w:val="00C90E96"/>
    <w:rsid w:val="00C9579C"/>
    <w:rsid w:val="00CA01ED"/>
    <w:rsid w:val="00CC2C2C"/>
    <w:rsid w:val="00CE3EE6"/>
    <w:rsid w:val="00CF42F2"/>
    <w:rsid w:val="00D4089B"/>
    <w:rsid w:val="00D408A6"/>
    <w:rsid w:val="00D725D6"/>
    <w:rsid w:val="00D8744B"/>
    <w:rsid w:val="00DA55FB"/>
    <w:rsid w:val="00DA5F91"/>
    <w:rsid w:val="00DB4262"/>
    <w:rsid w:val="00DC0FEE"/>
    <w:rsid w:val="00DE1A2E"/>
    <w:rsid w:val="00DE2BA0"/>
    <w:rsid w:val="00DF2DD5"/>
    <w:rsid w:val="00DF5E15"/>
    <w:rsid w:val="00E10DDD"/>
    <w:rsid w:val="00E163A7"/>
    <w:rsid w:val="00E87950"/>
    <w:rsid w:val="00E87D60"/>
    <w:rsid w:val="00E9304C"/>
    <w:rsid w:val="00EA6EB3"/>
    <w:rsid w:val="00EB5A70"/>
    <w:rsid w:val="00EB6D5D"/>
    <w:rsid w:val="00EB7216"/>
    <w:rsid w:val="00EC377F"/>
    <w:rsid w:val="00ED3303"/>
    <w:rsid w:val="00ED6593"/>
    <w:rsid w:val="00EE6E30"/>
    <w:rsid w:val="00EF1401"/>
    <w:rsid w:val="00F05DC3"/>
    <w:rsid w:val="00F24107"/>
    <w:rsid w:val="00F271AC"/>
    <w:rsid w:val="00F431A8"/>
    <w:rsid w:val="00F57A66"/>
    <w:rsid w:val="00F64DDE"/>
    <w:rsid w:val="00F91639"/>
    <w:rsid w:val="00FC6A69"/>
    <w:rsid w:val="00FE6978"/>
    <w:rsid w:val="00FF12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10D0"/>
  <w15:chartTrackingRefBased/>
  <w15:docId w15:val="{8B5C7ED4-848D-4881-B546-4F10148B9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0E96"/>
  </w:style>
  <w:style w:type="paragraph" w:styleId="Kop1">
    <w:name w:val="heading 1"/>
    <w:basedOn w:val="Standaard"/>
    <w:next w:val="Standaard"/>
    <w:link w:val="Kop1Char"/>
    <w:uiPriority w:val="9"/>
    <w:qFormat/>
    <w:rsid w:val="00C90E96"/>
    <w:pPr>
      <w:keepNext/>
      <w:keepLines/>
      <w:spacing w:before="240" w:after="0"/>
      <w:outlineLvl w:val="0"/>
    </w:pPr>
    <w:rPr>
      <w:rFonts w:asciiTheme="majorHAnsi" w:eastAsiaTheme="majorEastAsia" w:hAnsiTheme="majorHAnsi" w:cstheme="majorBidi"/>
      <w:color w:val="BF0000"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0E96"/>
    <w:rPr>
      <w:rFonts w:asciiTheme="majorHAnsi" w:eastAsiaTheme="majorEastAsia" w:hAnsiTheme="majorHAnsi" w:cstheme="majorBidi"/>
      <w:color w:val="BF0000" w:themeColor="accent1" w:themeShade="BF"/>
      <w:sz w:val="32"/>
      <w:szCs w:val="32"/>
    </w:rPr>
  </w:style>
  <w:style w:type="paragraph" w:styleId="Lijstalinea">
    <w:name w:val="List Paragraph"/>
    <w:basedOn w:val="Standaard"/>
    <w:uiPriority w:val="34"/>
    <w:qFormat/>
    <w:rsid w:val="00C90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138583">
      <w:bodyDiv w:val="1"/>
      <w:marLeft w:val="0"/>
      <w:marRight w:val="0"/>
      <w:marTop w:val="0"/>
      <w:marBottom w:val="0"/>
      <w:divBdr>
        <w:top w:val="none" w:sz="0" w:space="0" w:color="auto"/>
        <w:left w:val="none" w:sz="0" w:space="0" w:color="auto"/>
        <w:bottom w:val="none" w:sz="0" w:space="0" w:color="auto"/>
        <w:right w:val="none" w:sz="0" w:space="0" w:color="auto"/>
      </w:divBdr>
      <w:divsChild>
        <w:div w:id="1548449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erk in Nood rood">
      <a:dk1>
        <a:sysClr val="windowText" lastClr="000000"/>
      </a:dk1>
      <a:lt1>
        <a:sysClr val="window" lastClr="FFFFFF"/>
      </a:lt1>
      <a:dk2>
        <a:srgbClr val="44546A"/>
      </a:dk2>
      <a:lt2>
        <a:srgbClr val="E7E6E6"/>
      </a:lt2>
      <a:accent1>
        <a:srgbClr val="FF0000"/>
      </a:accent1>
      <a:accent2>
        <a:srgbClr val="BFBFBF"/>
      </a:accent2>
      <a:accent3>
        <a:srgbClr val="A5A5A5"/>
      </a:accent3>
      <a:accent4>
        <a:srgbClr val="FF0000"/>
      </a:accent4>
      <a:accent5>
        <a:srgbClr val="FBE5D5"/>
      </a:accent5>
      <a:accent6>
        <a:srgbClr val="FFF2CC"/>
      </a:accent6>
      <a:hlink>
        <a:srgbClr val="E2EFD9"/>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478</Words>
  <Characters>2632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Peters</dc:creator>
  <cp:keywords/>
  <dc:description/>
  <cp:lastModifiedBy>Dennis Peters</cp:lastModifiedBy>
  <cp:revision>31</cp:revision>
  <cp:lastPrinted>2024-09-18T07:16:00Z</cp:lastPrinted>
  <dcterms:created xsi:type="dcterms:W3CDTF">2026-07-23T08:44:00Z</dcterms:created>
  <dcterms:modified xsi:type="dcterms:W3CDTF">2026-07-23T09:11:00Z</dcterms:modified>
</cp:coreProperties>
</file>