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BEF17" w14:textId="77777777" w:rsidR="00925C46" w:rsidRPr="00925C46" w:rsidRDefault="00925C46" w:rsidP="00925C46">
      <w:pPr>
        <w:rPr>
          <w:b/>
          <w:bCs/>
        </w:rPr>
      </w:pPr>
      <w:r w:rsidRPr="00925C46">
        <w:rPr>
          <w:b/>
          <w:bCs/>
        </w:rPr>
        <w:t>[Naam kerk/parochie] kleurt rood voor vervolgde christenen</w:t>
      </w:r>
    </w:p>
    <w:p w14:paraId="40F029C2" w14:textId="77777777" w:rsidR="00925C46" w:rsidRPr="00925C46" w:rsidRDefault="00925C46" w:rsidP="00925C46">
      <w:r w:rsidRPr="00925C46">
        <w:rPr>
          <w:b/>
          <w:bCs/>
        </w:rPr>
        <w:t>[PLAATS] – Op woensdag 18 november 2026 kleurt [naam kerk] in [plaats] rood voor RedWednesday. Met deze wereldwijde actie vraagt [naam parochie/kerk] samen met Kerk in Nood (ACN) aandacht voor miljoenen mensen die worden bedreigd, gediscrimineerd of vervolgd vanwege hun geloof. Naast de rode verlichting staat dit jaar vooral de vraag centraal wat geloofsvervolging betekent voor mensen van vlees en bloed.</w:t>
      </w:r>
    </w:p>
    <w:p w14:paraId="587EE09A" w14:textId="77777777" w:rsidR="00925C46" w:rsidRPr="00925C46" w:rsidRDefault="00925C46" w:rsidP="00925C46">
      <w:r w:rsidRPr="00925C46">
        <w:t>Voor miljoenen gelovigen wereldwijd is vrijheid van godsdienst geen vanzelfsprekendheid. Naar de kerk gaan, openlijk bidden of uitkomen voor je geloof kan leiden tot uitsluiting, bedreiging, gevangenschap of geweld. RedWednesday wil hun verhalen zichtbaar maken en mensen oproepen tot solidariteit, gebed en concrete steun.</w:t>
      </w:r>
    </w:p>
    <w:p w14:paraId="167B47B8" w14:textId="29D85034" w:rsidR="00925C46" w:rsidRPr="00925C46" w:rsidRDefault="00925C46" w:rsidP="00925C46">
      <w:r w:rsidRPr="00925C46">
        <w:t xml:space="preserve">[Naam parochie/kerk] doet daarom op woensdag 18 november mee aan RedWednesday. [Korte beschrijving lokale activiteit: De kerk wordt vanaf … uur rood </w:t>
      </w:r>
      <w:proofErr w:type="gramStart"/>
      <w:r w:rsidRPr="00925C46">
        <w:t>verlicht /</w:t>
      </w:r>
      <w:proofErr w:type="gramEnd"/>
      <w:r w:rsidRPr="00925C46">
        <w:t xml:space="preserve"> er is om … uur een gebedsviering/</w:t>
      </w:r>
      <w:r>
        <w:t>film.</w:t>
      </w:r>
      <w:r w:rsidRPr="00925C46">
        <w:t xml:space="preserve"> </w:t>
      </w:r>
      <w:r>
        <w:t>B</w:t>
      </w:r>
      <w:r w:rsidRPr="00925C46">
        <w:t>ezoekers kunnen tussen … en … uur binnenlopen en een kaars opsteken.]</w:t>
      </w:r>
    </w:p>
    <w:p w14:paraId="127B142B" w14:textId="77777777" w:rsidR="00925C46" w:rsidRPr="00925C46" w:rsidRDefault="00925C46" w:rsidP="00925C46">
      <w:r w:rsidRPr="00925C46">
        <w:rPr>
          <w:b/>
          <w:bCs/>
        </w:rPr>
        <w:t>[Naam en functie lokale woordvoerder]</w:t>
      </w:r>
      <w:r w:rsidRPr="00925C46">
        <w:t>: “[Citaat over de motivatie om mee te doen. Bijvoorbeeld: Vrijheid van godsdienst lijkt voor ons misschien vanzelfsprekend, maar dat is ze voor miljoenen mensen niet. Met het rood aanlichten van onze kerk willen we laten zien dat wij hen niet vergeten.]”</w:t>
      </w:r>
    </w:p>
    <w:p w14:paraId="16C1838D" w14:textId="77777777" w:rsidR="00925C46" w:rsidRPr="00925C46" w:rsidRDefault="00925C46" w:rsidP="00925C46">
      <w:pPr>
        <w:rPr>
          <w:b/>
          <w:bCs/>
        </w:rPr>
      </w:pPr>
      <w:r w:rsidRPr="00925C46">
        <w:rPr>
          <w:b/>
          <w:bCs/>
        </w:rPr>
        <w:t>Christenvervolging wereldwijd</w:t>
      </w:r>
    </w:p>
    <w:p w14:paraId="740689E7" w14:textId="137B0ADD" w:rsidR="00925C46" w:rsidRPr="00925C46" w:rsidRDefault="00925C46" w:rsidP="00925C46">
      <w:r w:rsidRPr="00925C46">
        <w:t xml:space="preserve">Hoe ernstig de situatie is, blijkt uit het rapport </w:t>
      </w:r>
      <w:r>
        <w:rPr>
          <w:i/>
          <w:iCs/>
        </w:rPr>
        <w:t xml:space="preserve">Vervolgd en vergeten 2026 </w:t>
      </w:r>
      <w:r w:rsidRPr="00925C46">
        <w:t xml:space="preserve">van Kerk in Nood. De internationale katholieke hulporganisatie </w:t>
      </w:r>
      <w:r>
        <w:t xml:space="preserve">– die ook </w:t>
      </w:r>
      <w:r w:rsidRPr="00925C46">
        <w:t>onderzoek</w:t>
      </w:r>
      <w:r>
        <w:t xml:space="preserve"> doet naar</w:t>
      </w:r>
      <w:r w:rsidRPr="00925C46">
        <w:t xml:space="preserve"> de vrijheid van godsdienst in alle 196 landen ter wereld </w:t>
      </w:r>
      <w:r>
        <w:t xml:space="preserve">voor </w:t>
      </w:r>
      <w:r w:rsidRPr="00925C46">
        <w:t>álle religies</w:t>
      </w:r>
      <w:r>
        <w:t xml:space="preserve"> – geeft in oktober het rapport uit over de specifieke situatie van christenen</w:t>
      </w:r>
      <w:r w:rsidRPr="00925C46">
        <w:t>.</w:t>
      </w:r>
      <w:r>
        <w:t xml:space="preserve"> </w:t>
      </w:r>
      <w:r w:rsidRPr="00925C46">
        <w:t xml:space="preserve">Het rapport laat zien waar </w:t>
      </w:r>
      <w:r>
        <w:t xml:space="preserve">christenen </w:t>
      </w:r>
      <w:r w:rsidRPr="00925C46">
        <w:t xml:space="preserve">worden beperkt of vervolgd vanwege hun geloof en welke politieke, religieuze en maatschappelijke ontwikkelingen daarachter zitten. </w:t>
      </w:r>
    </w:p>
    <w:p w14:paraId="39E568AA" w14:textId="77777777" w:rsidR="00925C46" w:rsidRPr="00925C46" w:rsidRDefault="00925C46" w:rsidP="00925C46">
      <w:pPr>
        <w:rPr>
          <w:b/>
          <w:bCs/>
        </w:rPr>
      </w:pPr>
      <w:r w:rsidRPr="00925C46">
        <w:rPr>
          <w:b/>
          <w:bCs/>
        </w:rPr>
        <w:t>Verhalen achter de cijfers</w:t>
      </w:r>
    </w:p>
    <w:p w14:paraId="30ED2471" w14:textId="77777777" w:rsidR="00925C46" w:rsidRPr="00925C46" w:rsidRDefault="00925C46" w:rsidP="00925C46">
      <w:r w:rsidRPr="00925C46">
        <w:t>Tijdens RedWednesday wil Kerk in Nood nadrukkelijk ook de mensen achter de cijfers een gezicht geven. Daarom staat dit jaar een bijzondere film centraal over twee mannen die vanwege hun geloof met extreem geweld werden geconfronteerd.</w:t>
      </w:r>
    </w:p>
    <w:p w14:paraId="149BBEFF" w14:textId="77777777" w:rsidR="00925C46" w:rsidRPr="00925C46" w:rsidRDefault="00925C46" w:rsidP="00925C46">
      <w:r w:rsidRPr="00925C46">
        <w:t xml:space="preserve">Een van hen is de Nederlandse jezuïet pater Frans van der Lugt, die tientallen jaren in Syrië werkte. Tijdens de burgeroorlog bleef hij in het belegerde </w:t>
      </w:r>
      <w:proofErr w:type="spellStart"/>
      <w:r w:rsidRPr="00925C46">
        <w:t>Homs</w:t>
      </w:r>
      <w:proofErr w:type="spellEnd"/>
      <w:r w:rsidRPr="00925C46">
        <w:t xml:space="preserve"> bij de mensen die hem nodig hadden. In 2014 werd hij daar vermoord.</w:t>
      </w:r>
    </w:p>
    <w:p w14:paraId="35FAFC1A" w14:textId="0287856C" w:rsidR="00925C46" w:rsidRPr="00925C46" w:rsidRDefault="00925C46" w:rsidP="00925C46">
      <w:r w:rsidRPr="00925C46">
        <w:t xml:space="preserve">Ook het verhaal van de Nigeriaanse seminarist Michael </w:t>
      </w:r>
      <w:proofErr w:type="spellStart"/>
      <w:r w:rsidRPr="00925C46">
        <w:t>Nnadi</w:t>
      </w:r>
      <w:proofErr w:type="spellEnd"/>
      <w:r w:rsidRPr="00925C46">
        <w:t xml:space="preserve"> komt aan bod. Hij werd samen met andere seminaristen ontvoerd. Terwijl zijn medestudenten uiteindelijk </w:t>
      </w:r>
      <w:r w:rsidRPr="00925C46">
        <w:lastRenderedPageBreak/>
        <w:t>vrijkwamen, werd Michael vermoord</w:t>
      </w:r>
      <w:r>
        <w:t xml:space="preserve"> omdat hij weigerde zijn geloof te verloochenen en zijn ontvoerders opriep tot inkeer te komen</w:t>
      </w:r>
      <w:r w:rsidRPr="00925C46">
        <w:t>. Zijn verhaal staat voor de gewelddadige bedreiging waarmee christenen in delen van Nigeria dagelijks worden geconfronteerd.</w:t>
      </w:r>
    </w:p>
    <w:p w14:paraId="78A64583" w14:textId="0F74DB07" w:rsidR="00925C46" w:rsidRPr="00925C46" w:rsidRDefault="00925C46" w:rsidP="00925C46">
      <w:r w:rsidRPr="00925C46">
        <w:t>De film laat niet alleen vervolging en geweld zien, maar stelt ook vragen over moed, geloof, vergeving en de keuze om ondanks gevaar trouw te blijven.</w:t>
      </w:r>
    </w:p>
    <w:p w14:paraId="1DC5AB27" w14:textId="77777777" w:rsidR="00925C46" w:rsidRPr="00925C46" w:rsidRDefault="00925C46" w:rsidP="00925C46">
      <w:pPr>
        <w:rPr>
          <w:b/>
          <w:bCs/>
        </w:rPr>
      </w:pPr>
      <w:r w:rsidRPr="00925C46">
        <w:rPr>
          <w:b/>
          <w:bCs/>
        </w:rPr>
        <w:t>Honderden kerken kleuren rood</w:t>
      </w:r>
    </w:p>
    <w:p w14:paraId="4343B4AF" w14:textId="77777777" w:rsidR="00925C46" w:rsidRPr="00925C46" w:rsidRDefault="00925C46" w:rsidP="00925C46">
      <w:r w:rsidRPr="00925C46">
        <w:t>RedWednesday wordt wereldwijd gehouden. Kerken, kathedralen, kloosters, monumenten en andere gebouwen worden die dag bloedrood verlicht als teken van solidariteit met vervolgde gelovigen.</w:t>
      </w:r>
    </w:p>
    <w:p w14:paraId="17777C49" w14:textId="46803451" w:rsidR="00925C46" w:rsidRPr="00925C46" w:rsidRDefault="00925C46" w:rsidP="00925C46">
      <w:r w:rsidRPr="00925C46">
        <w:t>Ook in Nederland doen jaarlijks vele kerken mee, van kleine dorpskerken tot kathedralen en basilieken.</w:t>
      </w:r>
      <w:r>
        <w:t xml:space="preserve"> Vorig jaar organiseerden ruim 200 in Nederland kerken rode verlichting, </w:t>
      </w:r>
      <w:r w:rsidRPr="00925C46">
        <w:t>lezingen,</w:t>
      </w:r>
      <w:r>
        <w:t xml:space="preserve"> </w:t>
      </w:r>
      <w:r w:rsidRPr="00925C46">
        <w:t xml:space="preserve">gebedsvieringen, filmvertoningen </w:t>
      </w:r>
      <w:r>
        <w:t xml:space="preserve">of </w:t>
      </w:r>
      <w:r w:rsidRPr="00925C46">
        <w:t>momenten waarop bezoekers een kaars kunnen opsteken.</w:t>
      </w:r>
    </w:p>
    <w:p w14:paraId="5DE7C6C6" w14:textId="77777777" w:rsidR="00925C46" w:rsidRPr="00925C46" w:rsidRDefault="00925C46" w:rsidP="00925C46">
      <w:r w:rsidRPr="00925C46">
        <w:rPr>
          <w:b/>
          <w:bCs/>
        </w:rPr>
        <w:t>[Eventueel lokale informatie invoegen]</w:t>
      </w:r>
      <w:r w:rsidRPr="00925C46">
        <w:br/>
        <w:t xml:space="preserve">Op woensdag 18 november is [naam kerk] vanaf [tijd] rood verlicht. Om [tijd] vindt [activiteit] plaats. Iedereen is welkom. [Toegang is </w:t>
      </w:r>
      <w:proofErr w:type="gramStart"/>
      <w:r w:rsidRPr="00925C46">
        <w:t>gratis /</w:t>
      </w:r>
      <w:proofErr w:type="gramEnd"/>
      <w:r w:rsidRPr="00925C46">
        <w:t xml:space="preserve"> aanmelden is niet </w:t>
      </w:r>
      <w:proofErr w:type="gramStart"/>
      <w:r w:rsidRPr="00925C46">
        <w:t>nodig /</w:t>
      </w:r>
      <w:proofErr w:type="gramEnd"/>
      <w:r w:rsidRPr="00925C46">
        <w:t xml:space="preserve"> overige praktische informatie.]</w:t>
      </w:r>
    </w:p>
    <w:p w14:paraId="1FC173FF" w14:textId="77777777" w:rsidR="00925C46" w:rsidRPr="00925C46" w:rsidRDefault="00925C46" w:rsidP="00925C46">
      <w:pPr>
        <w:rPr>
          <w:b/>
          <w:bCs/>
        </w:rPr>
      </w:pPr>
      <w:r w:rsidRPr="00925C46">
        <w:rPr>
          <w:b/>
          <w:bCs/>
        </w:rPr>
        <w:t>Over RedWednesday</w:t>
      </w:r>
    </w:p>
    <w:p w14:paraId="1AFF2139" w14:textId="208BD700" w:rsidR="00925C46" w:rsidRPr="00925C46" w:rsidRDefault="00925C46" w:rsidP="00925C46">
      <w:r w:rsidRPr="00925C46">
        <w:t>RedWednesday is een initiatief van Kerk in Nood (ACN), een internationale katholieke hulporganisatie die christenen ondersteunt waar zij worden vervolgd, onderdrukt of in pastorale nood verkeren.</w:t>
      </w:r>
      <w:r>
        <w:t xml:space="preserve"> </w:t>
      </w:r>
      <w:r w:rsidRPr="00925C46">
        <w:t xml:space="preserve">Meer informatie over RedWednesday, </w:t>
      </w:r>
      <w:r>
        <w:t xml:space="preserve">toegang tot </w:t>
      </w:r>
      <w:r w:rsidRPr="00925C46">
        <w:t xml:space="preserve">de film en het rapport </w:t>
      </w:r>
      <w:r>
        <w:rPr>
          <w:i/>
          <w:iCs/>
        </w:rPr>
        <w:t>Vervolgd en Vergeten 2026</w:t>
      </w:r>
      <w:r w:rsidRPr="00925C46">
        <w:t xml:space="preserve"> </w:t>
      </w:r>
      <w:r>
        <w:t xml:space="preserve">zijn </w:t>
      </w:r>
      <w:r w:rsidRPr="00925C46">
        <w:t xml:space="preserve">te vinden op </w:t>
      </w:r>
      <w:hyperlink r:id="rId4" w:history="1">
        <w:r w:rsidRPr="00925C46">
          <w:rPr>
            <w:rStyle w:val="Hyperlink"/>
            <w:b/>
            <w:bCs/>
          </w:rPr>
          <w:t>redwednesday.nl</w:t>
        </w:r>
      </w:hyperlink>
      <w:r w:rsidRPr="00925C46">
        <w:t>.</w:t>
      </w:r>
    </w:p>
    <w:p w14:paraId="48AA570E" w14:textId="77777777" w:rsidR="00925C46" w:rsidRPr="00925C46" w:rsidRDefault="00925C46" w:rsidP="00925C46">
      <w:r w:rsidRPr="00925C46">
        <w:pict w14:anchorId="653CDFA0">
          <v:rect id="_x0000_i1031" style="width:0;height:1.5pt" o:hralign="center" o:hrstd="t" o:hr="t" fillcolor="#a0a0a0" stroked="f"/>
        </w:pict>
      </w:r>
    </w:p>
    <w:p w14:paraId="49DA9BA3" w14:textId="77777777" w:rsidR="00925C46" w:rsidRPr="00925C46" w:rsidRDefault="00925C46" w:rsidP="00925C46">
      <w:r w:rsidRPr="00925C46">
        <w:rPr>
          <w:b/>
          <w:bCs/>
        </w:rPr>
        <w:t>Noot voor de redactie, niet voor publicatie</w:t>
      </w:r>
    </w:p>
    <w:p w14:paraId="6291971A" w14:textId="77777777" w:rsidR="00925C46" w:rsidRPr="00925C46" w:rsidRDefault="00925C46" w:rsidP="00925C46">
      <w:r w:rsidRPr="00925C46">
        <w:t>Voor meer informatie over de lokale activiteiten:</w:t>
      </w:r>
      <w:r w:rsidRPr="00925C46">
        <w:br/>
        <w:t>[Naam contactpersoon]</w:t>
      </w:r>
      <w:r w:rsidRPr="00925C46">
        <w:br/>
        <w:t>[Telefoonnummer]</w:t>
      </w:r>
      <w:r w:rsidRPr="00925C46">
        <w:br/>
        <w:t>[E-mailadres]</w:t>
      </w:r>
    </w:p>
    <w:p w14:paraId="065EA6F3" w14:textId="2E00D0F8" w:rsidR="00925C46" w:rsidRPr="00925C46" w:rsidRDefault="00925C46" w:rsidP="00925C46">
      <w:r w:rsidRPr="00925C46">
        <w:t xml:space="preserve">Voor algemene informatie over RedWednesday, christenvervolging, het rapport </w:t>
      </w:r>
      <w:r>
        <w:rPr>
          <w:i/>
          <w:iCs/>
        </w:rPr>
        <w:t>Vervolgd en Vergeten</w:t>
      </w:r>
      <w:r w:rsidRPr="00925C46">
        <w:t xml:space="preserve"> en beschikbaar beeldmateriaal</w:t>
      </w:r>
      <w:r>
        <w:t xml:space="preserve">, kunt u contact opnemen met </w:t>
      </w:r>
      <w:r w:rsidRPr="00925C46">
        <w:t>Kerk in Nood (ACN) Nederland</w:t>
      </w:r>
      <w:r>
        <w:t xml:space="preserve"> via 073-6130820, </w:t>
      </w:r>
      <w:hyperlink r:id="rId5" w:history="1">
        <w:r w:rsidRPr="00E013B1">
          <w:rPr>
            <w:rStyle w:val="Hyperlink"/>
          </w:rPr>
          <w:t>info@kerkinnood.nl</w:t>
        </w:r>
      </w:hyperlink>
      <w:r>
        <w:t xml:space="preserve"> of via </w:t>
      </w:r>
      <w:hyperlink r:id="rId6" w:history="1">
        <w:r w:rsidRPr="00925C46">
          <w:rPr>
            <w:rStyle w:val="Hyperlink"/>
          </w:rPr>
          <w:t>redwednesday.nl</w:t>
        </w:r>
      </w:hyperlink>
      <w:r>
        <w:t>.</w:t>
      </w:r>
    </w:p>
    <w:p w14:paraId="3B9BCA34" w14:textId="77777777" w:rsidR="006C1303" w:rsidRDefault="006C1303"/>
    <w:sectPr w:rsidR="006C13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C46"/>
    <w:rsid w:val="00181962"/>
    <w:rsid w:val="00467AA4"/>
    <w:rsid w:val="004D1C88"/>
    <w:rsid w:val="004E0E23"/>
    <w:rsid w:val="006C1303"/>
    <w:rsid w:val="00925C46"/>
    <w:rsid w:val="00D82A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06455"/>
  <w15:chartTrackingRefBased/>
  <w15:docId w15:val="{A7A56471-508B-4485-B938-8F4C5CEE4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25C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25C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25C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25C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25C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25C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25C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25C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25C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25C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25C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25C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25C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25C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25C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25C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25C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25C46"/>
    <w:rPr>
      <w:rFonts w:eastAsiaTheme="majorEastAsia" w:cstheme="majorBidi"/>
      <w:color w:val="272727" w:themeColor="text1" w:themeTint="D8"/>
    </w:rPr>
  </w:style>
  <w:style w:type="paragraph" w:styleId="Titel">
    <w:name w:val="Title"/>
    <w:basedOn w:val="Standaard"/>
    <w:next w:val="Standaard"/>
    <w:link w:val="TitelChar"/>
    <w:uiPriority w:val="10"/>
    <w:qFormat/>
    <w:rsid w:val="00925C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25C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25C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25C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25C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25C46"/>
    <w:rPr>
      <w:i/>
      <w:iCs/>
      <w:color w:val="404040" w:themeColor="text1" w:themeTint="BF"/>
    </w:rPr>
  </w:style>
  <w:style w:type="paragraph" w:styleId="Lijstalinea">
    <w:name w:val="List Paragraph"/>
    <w:basedOn w:val="Standaard"/>
    <w:uiPriority w:val="34"/>
    <w:qFormat/>
    <w:rsid w:val="00925C46"/>
    <w:pPr>
      <w:ind w:left="720"/>
      <w:contextualSpacing/>
    </w:pPr>
  </w:style>
  <w:style w:type="character" w:styleId="Intensievebenadrukking">
    <w:name w:val="Intense Emphasis"/>
    <w:basedOn w:val="Standaardalinea-lettertype"/>
    <w:uiPriority w:val="21"/>
    <w:qFormat/>
    <w:rsid w:val="00925C46"/>
    <w:rPr>
      <w:i/>
      <w:iCs/>
      <w:color w:val="0F4761" w:themeColor="accent1" w:themeShade="BF"/>
    </w:rPr>
  </w:style>
  <w:style w:type="paragraph" w:styleId="Duidelijkcitaat">
    <w:name w:val="Intense Quote"/>
    <w:basedOn w:val="Standaard"/>
    <w:next w:val="Standaard"/>
    <w:link w:val="DuidelijkcitaatChar"/>
    <w:uiPriority w:val="30"/>
    <w:qFormat/>
    <w:rsid w:val="00925C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25C46"/>
    <w:rPr>
      <w:i/>
      <w:iCs/>
      <w:color w:val="0F4761" w:themeColor="accent1" w:themeShade="BF"/>
    </w:rPr>
  </w:style>
  <w:style w:type="character" w:styleId="Intensieveverwijzing">
    <w:name w:val="Intense Reference"/>
    <w:basedOn w:val="Standaardalinea-lettertype"/>
    <w:uiPriority w:val="32"/>
    <w:qFormat/>
    <w:rsid w:val="00925C46"/>
    <w:rPr>
      <w:b/>
      <w:bCs/>
      <w:smallCaps/>
      <w:color w:val="0F4761" w:themeColor="accent1" w:themeShade="BF"/>
      <w:spacing w:val="5"/>
    </w:rPr>
  </w:style>
  <w:style w:type="character" w:styleId="Hyperlink">
    <w:name w:val="Hyperlink"/>
    <w:basedOn w:val="Standaardalinea-lettertype"/>
    <w:uiPriority w:val="99"/>
    <w:unhideWhenUsed/>
    <w:rsid w:val="00925C46"/>
    <w:rPr>
      <w:color w:val="467886" w:themeColor="hyperlink"/>
      <w:u w:val="single"/>
    </w:rPr>
  </w:style>
  <w:style w:type="character" w:styleId="Onopgelostemelding">
    <w:name w:val="Unresolved Mention"/>
    <w:basedOn w:val="Standaardalinea-lettertype"/>
    <w:uiPriority w:val="99"/>
    <w:semiHidden/>
    <w:unhideWhenUsed/>
    <w:rsid w:val="00925C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edwednesday.nl/" TargetMode="External"/><Relationship Id="rId5" Type="http://schemas.openxmlformats.org/officeDocument/2006/relationships/hyperlink" Target="mailto:info@kerkinnood.nl" TargetMode="External"/><Relationship Id="rId4" Type="http://schemas.openxmlformats.org/officeDocument/2006/relationships/hyperlink" Target="http://www.redwednesday.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697</Words>
  <Characters>3836</Characters>
  <Application>Microsoft Office Word</Application>
  <DocSecurity>0</DocSecurity>
  <Lines>31</Lines>
  <Paragraphs>9</Paragraphs>
  <ScaleCrop>false</ScaleCrop>
  <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Peters</dc:creator>
  <cp:keywords/>
  <dc:description/>
  <cp:lastModifiedBy>Dennis Peters</cp:lastModifiedBy>
  <cp:revision>3</cp:revision>
  <dcterms:created xsi:type="dcterms:W3CDTF">2026-08-31T10:50:00Z</dcterms:created>
  <dcterms:modified xsi:type="dcterms:W3CDTF">2026-08-31T11:02:00Z</dcterms:modified>
</cp:coreProperties>
</file>