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030C0" w14:textId="49CC7FA6" w:rsidR="002217CA" w:rsidRPr="00DB789E" w:rsidRDefault="002217CA" w:rsidP="002217C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RedWednesday vraag aandacht voor vrijheid om te geloven</w:t>
      </w:r>
      <w:r w:rsidRPr="00DB789E">
        <w:rPr>
          <w:b/>
          <w:bCs/>
          <w:sz w:val="32"/>
          <w:szCs w:val="32"/>
        </w:rPr>
        <w:t xml:space="preserve">: </w:t>
      </w:r>
      <w:r w:rsidRPr="00DB789E">
        <w:rPr>
          <w:b/>
          <w:bCs/>
          <w:sz w:val="32"/>
          <w:szCs w:val="32"/>
        </w:rPr>
        <w:br/>
        <w:t>“</w:t>
      </w:r>
      <w:r w:rsidR="00077C2A">
        <w:rPr>
          <w:b/>
          <w:bCs/>
          <w:sz w:val="32"/>
          <w:szCs w:val="32"/>
        </w:rPr>
        <w:t>Discriminatie</w:t>
      </w:r>
      <w:r w:rsidR="00081BBB">
        <w:rPr>
          <w:b/>
          <w:bCs/>
          <w:sz w:val="32"/>
          <w:szCs w:val="32"/>
        </w:rPr>
        <w:t xml:space="preserve">, geweld en moord </w:t>
      </w:r>
      <w:r w:rsidR="00077C2A">
        <w:rPr>
          <w:b/>
          <w:bCs/>
          <w:sz w:val="32"/>
          <w:szCs w:val="32"/>
        </w:rPr>
        <w:t xml:space="preserve">om geloof </w:t>
      </w:r>
      <w:r w:rsidR="00615514">
        <w:rPr>
          <w:b/>
          <w:bCs/>
          <w:sz w:val="32"/>
          <w:szCs w:val="32"/>
        </w:rPr>
        <w:t>in steeds meer landen</w:t>
      </w:r>
      <w:r w:rsidR="00077C2A">
        <w:rPr>
          <w:b/>
          <w:bCs/>
          <w:sz w:val="32"/>
          <w:szCs w:val="32"/>
        </w:rPr>
        <w:t xml:space="preserve"> </w:t>
      </w:r>
      <w:r w:rsidRPr="00DB789E">
        <w:rPr>
          <w:b/>
          <w:bCs/>
          <w:sz w:val="32"/>
          <w:szCs w:val="32"/>
        </w:rPr>
        <w:t xml:space="preserve">” </w:t>
      </w:r>
    </w:p>
    <w:p w14:paraId="0569683C" w14:textId="49EF3EF4" w:rsidR="00A81FC1" w:rsidRPr="002217CA" w:rsidRDefault="00A81FC1" w:rsidP="00A81FC1">
      <w:pPr>
        <w:rPr>
          <w:b/>
          <w:bCs/>
        </w:rPr>
      </w:pPr>
      <w:r w:rsidRPr="002217CA">
        <w:rPr>
          <w:b/>
          <w:bCs/>
        </w:rPr>
        <w:t xml:space="preserve">Met RedWednesday© vestigt </w:t>
      </w:r>
      <w:r w:rsidR="00DE1A2E">
        <w:rPr>
          <w:b/>
          <w:bCs/>
        </w:rPr>
        <w:t xml:space="preserve">de ….. kerk/parochie </w:t>
      </w:r>
      <w:r w:rsidRPr="002217CA">
        <w:rPr>
          <w:b/>
          <w:bCs/>
        </w:rPr>
        <w:t>op woensdag 2</w:t>
      </w:r>
      <w:r w:rsidR="00425845">
        <w:rPr>
          <w:b/>
          <w:bCs/>
        </w:rPr>
        <w:t>0</w:t>
      </w:r>
      <w:r w:rsidRPr="002217CA">
        <w:rPr>
          <w:b/>
          <w:bCs/>
        </w:rPr>
        <w:t xml:space="preserve"> november 202</w:t>
      </w:r>
      <w:r w:rsidR="00425845">
        <w:rPr>
          <w:b/>
          <w:bCs/>
        </w:rPr>
        <w:t>4</w:t>
      </w:r>
      <w:r w:rsidRPr="002217CA">
        <w:rPr>
          <w:b/>
          <w:bCs/>
        </w:rPr>
        <w:t xml:space="preserve"> </w:t>
      </w:r>
      <w:r w:rsidR="00DE1A2E">
        <w:rPr>
          <w:b/>
          <w:bCs/>
        </w:rPr>
        <w:t xml:space="preserve">samen met </w:t>
      </w:r>
      <w:r w:rsidR="00DE1A2E" w:rsidRPr="002217CA">
        <w:rPr>
          <w:b/>
          <w:bCs/>
        </w:rPr>
        <w:t xml:space="preserve">Kerk in Nood (ACN) </w:t>
      </w:r>
      <w:r w:rsidRPr="002217CA">
        <w:rPr>
          <w:b/>
          <w:bCs/>
        </w:rPr>
        <w:t xml:space="preserve">de aandacht op het lot van miljoenen vervolgde en bedreigde gelovigen in de hele wereld. </w:t>
      </w:r>
      <w:r w:rsidR="00B531CA" w:rsidRPr="002217CA">
        <w:rPr>
          <w:b/>
          <w:bCs/>
        </w:rPr>
        <w:t xml:space="preserve">Wereldwijd </w:t>
      </w:r>
      <w:r w:rsidR="00B531CA">
        <w:rPr>
          <w:b/>
          <w:bCs/>
        </w:rPr>
        <w:t xml:space="preserve">worden </w:t>
      </w:r>
      <w:r w:rsidR="00B531CA" w:rsidRPr="002217CA">
        <w:rPr>
          <w:b/>
          <w:bCs/>
        </w:rPr>
        <w:t>rond deze dag honderden kathedralen, kerken, kloosters, monumenten en openbare gebouwen in bloedrood verlicht.</w:t>
      </w:r>
      <w:r w:rsidR="00131FBC">
        <w:rPr>
          <w:b/>
          <w:bCs/>
        </w:rPr>
        <w:t xml:space="preserve"> </w:t>
      </w:r>
      <w:r w:rsidR="00131FBC" w:rsidRPr="002217CA">
        <w:rPr>
          <w:b/>
          <w:bCs/>
        </w:rPr>
        <w:t xml:space="preserve">In Nederland deden </w:t>
      </w:r>
      <w:r w:rsidR="00131FBC">
        <w:rPr>
          <w:b/>
          <w:bCs/>
        </w:rPr>
        <w:t xml:space="preserve">vorig jaar </w:t>
      </w:r>
      <w:r w:rsidR="00131FBC" w:rsidRPr="002217CA">
        <w:rPr>
          <w:b/>
          <w:bCs/>
        </w:rPr>
        <w:t>maar liefst 1</w:t>
      </w:r>
      <w:r w:rsidR="00425845">
        <w:rPr>
          <w:b/>
          <w:bCs/>
        </w:rPr>
        <w:t>64</w:t>
      </w:r>
      <w:r w:rsidR="00131FBC" w:rsidRPr="002217CA">
        <w:rPr>
          <w:b/>
          <w:bCs/>
        </w:rPr>
        <w:t xml:space="preserve"> kerken mee</w:t>
      </w:r>
      <w:r w:rsidR="00922546">
        <w:rPr>
          <w:b/>
          <w:bCs/>
        </w:rPr>
        <w:t>. Ook dit jaar hebben zich weer nieuwe kerken gemeld.</w:t>
      </w:r>
    </w:p>
    <w:p w14:paraId="7298D9D6" w14:textId="45AF18E9" w:rsidR="00924509" w:rsidRDefault="00924509" w:rsidP="00A81FC1">
      <w:r>
        <w:t xml:space="preserve">… </w:t>
      </w:r>
      <w:r w:rsidR="0091451A">
        <w:t xml:space="preserve">vindt het belangrijk dat de parochie/kerk </w:t>
      </w:r>
      <w:r w:rsidR="00714CFE">
        <w:t xml:space="preserve">… </w:t>
      </w:r>
      <w:r w:rsidR="0091451A">
        <w:t>meedoet aan RedWednesday: “</w:t>
      </w:r>
      <w:r w:rsidR="00FE6978">
        <w:t xml:space="preserve">…. </w:t>
      </w:r>
      <w:r w:rsidR="0091451A">
        <w:t>Citaat over motivatie om mee te doen</w:t>
      </w:r>
      <w:r w:rsidR="00FE6978">
        <w:t xml:space="preserve">… </w:t>
      </w:r>
      <w:r w:rsidR="0091451A">
        <w:t>.”</w:t>
      </w:r>
    </w:p>
    <w:p w14:paraId="661E868F" w14:textId="5ADC34AF" w:rsidR="006A0163" w:rsidRDefault="00B531CA" w:rsidP="00A81FC1">
      <w:r>
        <w:t xml:space="preserve">In Nederland </w:t>
      </w:r>
      <w:r w:rsidR="00853B68">
        <w:t xml:space="preserve">worden </w:t>
      </w:r>
      <w:r>
        <w:t xml:space="preserve">van Texel tot Maastricht </w:t>
      </w:r>
      <w:r w:rsidR="00F05DC3">
        <w:t xml:space="preserve">kathedralen, basilieken en andere </w:t>
      </w:r>
      <w:r>
        <w:t>kerken rood aangelicht</w:t>
      </w:r>
      <w:r w:rsidR="00F05DC3">
        <w:t>.</w:t>
      </w:r>
      <w:r>
        <w:t xml:space="preserve"> </w:t>
      </w:r>
      <w:r w:rsidR="00F05DC3">
        <w:t xml:space="preserve">Ook </w:t>
      </w:r>
      <w:r w:rsidR="00853B68">
        <w:t xml:space="preserve">zijn </w:t>
      </w:r>
      <w:r>
        <w:t>er vieringen om de vervolgden te gedenken</w:t>
      </w:r>
      <w:r w:rsidR="00E9304C">
        <w:t xml:space="preserve"> en aandacht te vragen voor hun lot. </w:t>
      </w:r>
      <w:r w:rsidR="00EB5A70">
        <w:t xml:space="preserve">Wereldwijd </w:t>
      </w:r>
      <w:r w:rsidR="000B2BA7">
        <w:t xml:space="preserve">zijn onder meer </w:t>
      </w:r>
      <w:r w:rsidR="00EB5A70" w:rsidRPr="00EB5A70">
        <w:t xml:space="preserve">het Colosseum, de </w:t>
      </w:r>
      <w:proofErr w:type="spellStart"/>
      <w:r w:rsidR="00EB5A70" w:rsidRPr="00EB5A70">
        <w:t>Sacre</w:t>
      </w:r>
      <w:proofErr w:type="spellEnd"/>
      <w:r w:rsidR="00EB5A70" w:rsidRPr="00EB5A70">
        <w:t xml:space="preserve"> Coeur in Parijs en het Christusbeeld </w:t>
      </w:r>
      <w:proofErr w:type="spellStart"/>
      <w:r w:rsidR="000B2BA7">
        <w:t>Cristo</w:t>
      </w:r>
      <w:proofErr w:type="spellEnd"/>
      <w:r w:rsidR="000B2BA7">
        <w:t xml:space="preserve"> </w:t>
      </w:r>
      <w:proofErr w:type="spellStart"/>
      <w:r w:rsidR="000B2BA7">
        <w:t>Redentor</w:t>
      </w:r>
      <w:proofErr w:type="spellEnd"/>
      <w:r w:rsidR="000B2BA7">
        <w:t xml:space="preserve"> </w:t>
      </w:r>
      <w:r w:rsidR="00EB5A70" w:rsidRPr="00EB5A70">
        <w:t xml:space="preserve">in Rio de Janeiro </w:t>
      </w:r>
      <w:r w:rsidR="000B2BA7">
        <w:t>aangelicht</w:t>
      </w:r>
      <w:r w:rsidR="00EB5A70" w:rsidRPr="00EB5A70">
        <w:t>.</w:t>
      </w:r>
      <w:r w:rsidR="00FF1296">
        <w:t xml:space="preserve"> En ook dit jaar </w:t>
      </w:r>
      <w:r w:rsidR="007671C1">
        <w:t xml:space="preserve">kleuren iconische gebouwen als </w:t>
      </w:r>
      <w:r w:rsidR="00FF1296">
        <w:t xml:space="preserve">de </w:t>
      </w:r>
      <w:proofErr w:type="spellStart"/>
      <w:r w:rsidR="00FF1296">
        <w:t>Sacrada</w:t>
      </w:r>
      <w:proofErr w:type="spellEnd"/>
      <w:r w:rsidR="00FF1296">
        <w:t xml:space="preserve"> </w:t>
      </w:r>
      <w:proofErr w:type="spellStart"/>
      <w:r w:rsidR="00FF1296">
        <w:t>Familia</w:t>
      </w:r>
      <w:proofErr w:type="spellEnd"/>
      <w:r w:rsidR="00FF1296">
        <w:t xml:space="preserve"> in Barcelona rood</w:t>
      </w:r>
      <w:r w:rsidR="007671C1">
        <w:t xml:space="preserve"> op RedWednesday.</w:t>
      </w:r>
    </w:p>
    <w:p w14:paraId="19D3A527" w14:textId="38C8DC56" w:rsidR="002217CA" w:rsidRDefault="002217CA" w:rsidP="00A81FC1">
      <w:r w:rsidRPr="002217CA">
        <w:rPr>
          <w:b/>
          <w:bCs/>
        </w:rPr>
        <w:t xml:space="preserve">Rapport </w:t>
      </w:r>
      <w:r w:rsidR="002F2E4A">
        <w:rPr>
          <w:b/>
          <w:bCs/>
        </w:rPr>
        <w:t>over vervolging van christenen</w:t>
      </w:r>
      <w:r w:rsidRPr="002217CA">
        <w:rPr>
          <w:b/>
          <w:bCs/>
        </w:rPr>
        <w:br/>
      </w:r>
      <w:r>
        <w:t xml:space="preserve">Dat de vrijheid om te geloven onder druk staat, blijkt </w:t>
      </w:r>
      <w:r w:rsidR="00DA55FB">
        <w:t xml:space="preserve">onder meer </w:t>
      </w:r>
      <w:r>
        <w:t xml:space="preserve">uit </w:t>
      </w:r>
      <w:r w:rsidR="00E9304C">
        <w:t xml:space="preserve">recent </w:t>
      </w:r>
      <w:r>
        <w:t xml:space="preserve">eigen onderzoek van </w:t>
      </w:r>
      <w:r w:rsidRPr="002217CA">
        <w:t>Kerk in Nood</w:t>
      </w:r>
      <w:r>
        <w:t>. De katholieke hulporganisatie</w:t>
      </w:r>
      <w:r w:rsidRPr="002217CA">
        <w:t xml:space="preserve"> is wereldwijd de enige niet-gouvernementele organisatie (ngo) die de naleving en schendingen voor </w:t>
      </w:r>
      <w:r w:rsidR="00D4089B">
        <w:t>á</w:t>
      </w:r>
      <w:r w:rsidRPr="002217CA">
        <w:t xml:space="preserve">lle religies en in </w:t>
      </w:r>
      <w:r w:rsidR="00D4089B">
        <w:t>á</w:t>
      </w:r>
      <w:r w:rsidRPr="002217CA">
        <w:t>lle 196 landen analyseert van dit mensenrecht</w:t>
      </w:r>
      <w:r w:rsidR="0091307D">
        <w:t xml:space="preserve"> in het rapport </w:t>
      </w:r>
      <w:r w:rsidR="0091307D" w:rsidRPr="0091307D">
        <w:rPr>
          <w:i/>
          <w:iCs/>
        </w:rPr>
        <w:t>Vrijheid van Godsdienst Wereldwijd</w:t>
      </w:r>
      <w:r w:rsidR="002F2E4A">
        <w:t>, dat alle oneven jaren uitkomt</w:t>
      </w:r>
      <w:r w:rsidRPr="002217CA">
        <w:t>.</w:t>
      </w:r>
      <w:r w:rsidR="002F2E4A">
        <w:t xml:space="preserve"> </w:t>
      </w:r>
    </w:p>
    <w:p w14:paraId="29561933" w14:textId="4177C776" w:rsidR="00522C29" w:rsidRDefault="008C025E" w:rsidP="00B531CA">
      <w:r>
        <w:t>D</w:t>
      </w:r>
      <w:r w:rsidR="00802121">
        <w:t xml:space="preserve">it jaar </w:t>
      </w:r>
      <w:r w:rsidR="00E87950">
        <w:t xml:space="preserve">publiceert Kerk in Nood </w:t>
      </w:r>
      <w:r w:rsidR="00770C53" w:rsidRPr="00770C53">
        <w:t xml:space="preserve">(ACN) </w:t>
      </w:r>
      <w:r w:rsidR="00F57A66">
        <w:t xml:space="preserve">weer </w:t>
      </w:r>
      <w:r w:rsidR="00E87950">
        <w:t>h</w:t>
      </w:r>
      <w:r w:rsidR="00522C29" w:rsidRPr="00522C29">
        <w:t xml:space="preserve">et rapport </w:t>
      </w:r>
      <w:r w:rsidR="00522C29" w:rsidRPr="00E87950">
        <w:rPr>
          <w:i/>
          <w:iCs/>
        </w:rPr>
        <w:t>Vervolgd en Vergeten?</w:t>
      </w:r>
      <w:r w:rsidR="00522C29" w:rsidRPr="00522C29">
        <w:t xml:space="preserve"> </w:t>
      </w:r>
      <w:r w:rsidR="00522C29" w:rsidRPr="00657617">
        <w:rPr>
          <w:i/>
          <w:iCs/>
        </w:rPr>
        <w:t>2024</w:t>
      </w:r>
      <w:r w:rsidR="00657617">
        <w:t>.</w:t>
      </w:r>
      <w:r w:rsidR="00E87950">
        <w:t xml:space="preserve"> </w:t>
      </w:r>
      <w:r w:rsidR="00657617">
        <w:t xml:space="preserve">Het rapport </w:t>
      </w:r>
      <w:r w:rsidR="00443871">
        <w:t xml:space="preserve">gaat </w:t>
      </w:r>
      <w:r w:rsidR="007340DE">
        <w:t xml:space="preserve">dieper </w:t>
      </w:r>
      <w:r w:rsidR="00443871">
        <w:t>in op</w:t>
      </w:r>
      <w:r w:rsidR="00770C53">
        <w:t xml:space="preserve"> </w:t>
      </w:r>
      <w:r w:rsidR="004943ED">
        <w:t xml:space="preserve">een selectie van </w:t>
      </w:r>
      <w:r w:rsidR="00522C29" w:rsidRPr="00522C29">
        <w:t xml:space="preserve">18 landen </w:t>
      </w:r>
      <w:r w:rsidR="00770C53">
        <w:t xml:space="preserve">waar </w:t>
      </w:r>
      <w:r w:rsidR="00D4089B">
        <w:t>christenen</w:t>
      </w:r>
      <w:r w:rsidR="00876595">
        <w:t>, de meest vervolgde geloofsgroep,</w:t>
      </w:r>
      <w:r w:rsidR="00D4089B">
        <w:t xml:space="preserve"> </w:t>
      </w:r>
      <w:r w:rsidR="00522C29" w:rsidRPr="00522C29">
        <w:t xml:space="preserve">geconfronteerd </w:t>
      </w:r>
      <w:r w:rsidR="00876595" w:rsidRPr="00876595">
        <w:t xml:space="preserve">worden </w:t>
      </w:r>
      <w:r w:rsidR="00522C29" w:rsidRPr="00522C29">
        <w:t xml:space="preserve">met </w:t>
      </w:r>
      <w:r w:rsidR="00077C2A">
        <w:t>discriminatie</w:t>
      </w:r>
      <w:r w:rsidR="00522C29" w:rsidRPr="00522C29">
        <w:t xml:space="preserve">, geweld en zelfs moord vanwege hun geloof. </w:t>
      </w:r>
      <w:r w:rsidR="00500E27">
        <w:t xml:space="preserve">Aan bod komen </w:t>
      </w:r>
      <w:r w:rsidR="00522C29" w:rsidRPr="00522C29">
        <w:t>onder meer</w:t>
      </w:r>
      <w:r w:rsidR="00500E27">
        <w:t>:</w:t>
      </w:r>
      <w:r w:rsidR="00522C29" w:rsidRPr="00522C29">
        <w:t xml:space="preserve"> de impact van autoritaire regimes en extremisten, </w:t>
      </w:r>
      <w:r w:rsidR="0071366A">
        <w:t xml:space="preserve">Nicaragua, </w:t>
      </w:r>
      <w:r w:rsidR="00522C29" w:rsidRPr="00522C29">
        <w:t>waar de spanningen tussen Kerk en staat zijn geëscaleerd</w:t>
      </w:r>
      <w:r w:rsidR="00C723BA">
        <w:t xml:space="preserve"> en </w:t>
      </w:r>
      <w:r w:rsidR="0071366A">
        <w:t xml:space="preserve">Vietnam, </w:t>
      </w:r>
      <w:r w:rsidR="00522C29" w:rsidRPr="00522C29">
        <w:t xml:space="preserve">een communistisch land dat een positieve wending heeft genomen in zijn relaties met religieuze gemeenschappen. </w:t>
      </w:r>
    </w:p>
    <w:p w14:paraId="43C8E307" w14:textId="3B18EA74" w:rsidR="00B531CA" w:rsidRDefault="005A3C8E" w:rsidP="00B531CA">
      <w:r>
        <w:rPr>
          <w:b/>
          <w:bCs/>
        </w:rPr>
        <w:t>Meer dan alleen rood aanlichten</w:t>
      </w:r>
      <w:r w:rsidR="00B531CA">
        <w:br/>
      </w:r>
      <w:r w:rsidR="00BE16F7">
        <w:t>Van de r</w:t>
      </w:r>
      <w:r w:rsidR="00C442EF">
        <w:t xml:space="preserve">uim </w:t>
      </w:r>
      <w:r w:rsidR="00495EBD">
        <w:t xml:space="preserve">150 kerken die </w:t>
      </w:r>
      <w:r w:rsidR="00ED3303">
        <w:t xml:space="preserve">in Nederland </w:t>
      </w:r>
      <w:r w:rsidR="00495EBD">
        <w:t xml:space="preserve">op </w:t>
      </w:r>
      <w:r w:rsidR="00495EBD" w:rsidRPr="00495EBD">
        <w:t xml:space="preserve">RedWednesday </w:t>
      </w:r>
      <w:r w:rsidR="00495EBD">
        <w:t xml:space="preserve">rood aanlichten, organiseert een </w:t>
      </w:r>
      <w:r w:rsidR="009E6B8E">
        <w:t>groot</w:t>
      </w:r>
      <w:r w:rsidR="00F57A66">
        <w:t xml:space="preserve"> deel </w:t>
      </w:r>
      <w:r w:rsidR="00495EBD">
        <w:t xml:space="preserve">ook een </w:t>
      </w:r>
      <w:r w:rsidR="00463765">
        <w:t xml:space="preserve">activiteit. </w:t>
      </w:r>
      <w:r w:rsidR="00100FCA">
        <w:t>Zo zijn er gebedsvieringen, lezingen</w:t>
      </w:r>
      <w:r w:rsidR="00715446">
        <w:t xml:space="preserve">, </w:t>
      </w:r>
      <w:r w:rsidR="00D725D6">
        <w:t>filmavonden</w:t>
      </w:r>
      <w:r w:rsidR="004819CD">
        <w:t xml:space="preserve"> en openstellingen</w:t>
      </w:r>
      <w:r w:rsidR="00A542B0">
        <w:t xml:space="preserve"> van kerken met de mogelijkheid om een kaars op te steken en te bidden</w:t>
      </w:r>
      <w:r w:rsidR="004819CD">
        <w:t xml:space="preserve">. </w:t>
      </w:r>
    </w:p>
    <w:p w14:paraId="2B6DB639" w14:textId="77777777" w:rsidR="005D1CE1" w:rsidRDefault="00ED3303" w:rsidP="00B531CA">
      <w:r w:rsidRPr="00422118">
        <w:t xml:space="preserve">Ook buiten de deelnemende </w:t>
      </w:r>
      <w:r w:rsidR="006743E3">
        <w:t xml:space="preserve">locaties </w:t>
      </w:r>
      <w:r w:rsidR="001D1A9C" w:rsidRPr="00422118">
        <w:t xml:space="preserve">biedt </w:t>
      </w:r>
      <w:r w:rsidR="002217CA" w:rsidRPr="00422118">
        <w:t xml:space="preserve">Kerk in Nood </w:t>
      </w:r>
      <w:r w:rsidR="00A542B0" w:rsidRPr="00422118">
        <w:t xml:space="preserve">(ACN) </w:t>
      </w:r>
      <w:r w:rsidR="00B531CA" w:rsidRPr="00422118">
        <w:t xml:space="preserve">mensen </w:t>
      </w:r>
      <w:r w:rsidR="001D1A9C" w:rsidRPr="00422118">
        <w:t xml:space="preserve">de mogelijkheid </w:t>
      </w:r>
      <w:r w:rsidR="00B531CA" w:rsidRPr="00422118">
        <w:t xml:space="preserve">om </w:t>
      </w:r>
      <w:r w:rsidR="00E10DDD" w:rsidRPr="00422118">
        <w:t xml:space="preserve">zich te verdiepen, </w:t>
      </w:r>
      <w:r w:rsidR="001D1A9C" w:rsidRPr="00422118">
        <w:t xml:space="preserve">mee </w:t>
      </w:r>
      <w:r w:rsidR="00B531CA" w:rsidRPr="00422118">
        <w:t>te bidden, hun stem te laten horen en om concrete steun te bieden aan wie lijden vanwege hun geloof.</w:t>
      </w:r>
    </w:p>
    <w:p w14:paraId="2B19FB91" w14:textId="2AF480D3" w:rsidR="00B531CA" w:rsidRPr="00422118" w:rsidRDefault="00DF2DD5" w:rsidP="00B531CA">
      <w:r w:rsidRPr="00422118">
        <w:t>Kijk voor meer informatie o</w:t>
      </w:r>
      <w:r w:rsidR="00F24107" w:rsidRPr="00422118">
        <w:t xml:space="preserve">p </w:t>
      </w:r>
      <w:r w:rsidR="00B531CA" w:rsidRPr="00422118">
        <w:t>redwednesday.nl.</w:t>
      </w:r>
    </w:p>
    <w:p w14:paraId="04242393" w14:textId="77777777" w:rsidR="00B531CA" w:rsidRDefault="00B531CA" w:rsidP="00A81FC1"/>
    <w:sectPr w:rsidR="00B53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C1"/>
    <w:rsid w:val="00077C2A"/>
    <w:rsid w:val="00081BBB"/>
    <w:rsid w:val="000B2BA7"/>
    <w:rsid w:val="00100FCA"/>
    <w:rsid w:val="0012350A"/>
    <w:rsid w:val="00131FBC"/>
    <w:rsid w:val="001341AD"/>
    <w:rsid w:val="00160C4D"/>
    <w:rsid w:val="001B05CC"/>
    <w:rsid w:val="001D1A9C"/>
    <w:rsid w:val="002111ED"/>
    <w:rsid w:val="002217CA"/>
    <w:rsid w:val="00222B0C"/>
    <w:rsid w:val="00245092"/>
    <w:rsid w:val="00246490"/>
    <w:rsid w:val="00281168"/>
    <w:rsid w:val="00292A44"/>
    <w:rsid w:val="002F2E4A"/>
    <w:rsid w:val="003103E0"/>
    <w:rsid w:val="003630C4"/>
    <w:rsid w:val="00422118"/>
    <w:rsid w:val="00425845"/>
    <w:rsid w:val="00443871"/>
    <w:rsid w:val="00463765"/>
    <w:rsid w:val="004819CD"/>
    <w:rsid w:val="00487956"/>
    <w:rsid w:val="004943ED"/>
    <w:rsid w:val="00495EBD"/>
    <w:rsid w:val="004A2E73"/>
    <w:rsid w:val="004F5A64"/>
    <w:rsid w:val="00500E27"/>
    <w:rsid w:val="00522C29"/>
    <w:rsid w:val="00566ECD"/>
    <w:rsid w:val="005A3C8E"/>
    <w:rsid w:val="005B16E2"/>
    <w:rsid w:val="005D1CE1"/>
    <w:rsid w:val="005E3D5A"/>
    <w:rsid w:val="00615514"/>
    <w:rsid w:val="0061674B"/>
    <w:rsid w:val="00630D45"/>
    <w:rsid w:val="00657617"/>
    <w:rsid w:val="006743E3"/>
    <w:rsid w:val="006751DA"/>
    <w:rsid w:val="006A0163"/>
    <w:rsid w:val="006E7DBE"/>
    <w:rsid w:val="0070628D"/>
    <w:rsid w:val="0071366A"/>
    <w:rsid w:val="00714CFE"/>
    <w:rsid w:val="00715446"/>
    <w:rsid w:val="007340DE"/>
    <w:rsid w:val="00745516"/>
    <w:rsid w:val="00747EE7"/>
    <w:rsid w:val="007671C1"/>
    <w:rsid w:val="00770C53"/>
    <w:rsid w:val="007B50BC"/>
    <w:rsid w:val="007E53FB"/>
    <w:rsid w:val="00802121"/>
    <w:rsid w:val="00817405"/>
    <w:rsid w:val="00853B68"/>
    <w:rsid w:val="00876595"/>
    <w:rsid w:val="008A7FF6"/>
    <w:rsid w:val="008C025E"/>
    <w:rsid w:val="008F2779"/>
    <w:rsid w:val="0091307D"/>
    <w:rsid w:val="0091451A"/>
    <w:rsid w:val="00922546"/>
    <w:rsid w:val="00924509"/>
    <w:rsid w:val="009A2A89"/>
    <w:rsid w:val="009E6B8E"/>
    <w:rsid w:val="00A542B0"/>
    <w:rsid w:val="00A6035D"/>
    <w:rsid w:val="00A61B87"/>
    <w:rsid w:val="00A81FC1"/>
    <w:rsid w:val="00AB7982"/>
    <w:rsid w:val="00AF16CF"/>
    <w:rsid w:val="00B531CA"/>
    <w:rsid w:val="00B57DDD"/>
    <w:rsid w:val="00BE16F7"/>
    <w:rsid w:val="00C16A93"/>
    <w:rsid w:val="00C442EF"/>
    <w:rsid w:val="00C723BA"/>
    <w:rsid w:val="00C846AA"/>
    <w:rsid w:val="00C90E96"/>
    <w:rsid w:val="00C9579C"/>
    <w:rsid w:val="00CE3EE6"/>
    <w:rsid w:val="00CF42F2"/>
    <w:rsid w:val="00D4089B"/>
    <w:rsid w:val="00D725D6"/>
    <w:rsid w:val="00DA55FB"/>
    <w:rsid w:val="00DB4262"/>
    <w:rsid w:val="00DE1A2E"/>
    <w:rsid w:val="00DF2DD5"/>
    <w:rsid w:val="00DF5E15"/>
    <w:rsid w:val="00E10DDD"/>
    <w:rsid w:val="00E163A7"/>
    <w:rsid w:val="00E87950"/>
    <w:rsid w:val="00E87D60"/>
    <w:rsid w:val="00E9304C"/>
    <w:rsid w:val="00EB5A70"/>
    <w:rsid w:val="00EB6D5D"/>
    <w:rsid w:val="00EC377F"/>
    <w:rsid w:val="00ED3303"/>
    <w:rsid w:val="00EE6E30"/>
    <w:rsid w:val="00F05DC3"/>
    <w:rsid w:val="00F24107"/>
    <w:rsid w:val="00F271AC"/>
    <w:rsid w:val="00F431A8"/>
    <w:rsid w:val="00F57A66"/>
    <w:rsid w:val="00FC6A69"/>
    <w:rsid w:val="00FE6978"/>
    <w:rsid w:val="00FF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10D0"/>
  <w15:chartTrackingRefBased/>
  <w15:docId w15:val="{8B5C7ED4-848D-4881-B546-4F10148B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0E96"/>
  </w:style>
  <w:style w:type="paragraph" w:styleId="Kop1">
    <w:name w:val="heading 1"/>
    <w:basedOn w:val="Standaard"/>
    <w:next w:val="Standaard"/>
    <w:link w:val="Kop1Char"/>
    <w:uiPriority w:val="9"/>
    <w:qFormat/>
    <w:rsid w:val="00C90E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0000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90E96"/>
    <w:rPr>
      <w:rFonts w:asciiTheme="majorHAnsi" w:eastAsiaTheme="majorEastAsia" w:hAnsiTheme="majorHAnsi" w:cstheme="majorBidi"/>
      <w:color w:val="BF0000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C90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1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erk in Nood roo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0000"/>
      </a:accent1>
      <a:accent2>
        <a:srgbClr val="BFBFBF"/>
      </a:accent2>
      <a:accent3>
        <a:srgbClr val="A5A5A5"/>
      </a:accent3>
      <a:accent4>
        <a:srgbClr val="FF0000"/>
      </a:accent4>
      <a:accent5>
        <a:srgbClr val="FBE5D5"/>
      </a:accent5>
      <a:accent6>
        <a:srgbClr val="FFF2CC"/>
      </a:accent6>
      <a:hlink>
        <a:srgbClr val="E2EFD9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Peters</dc:creator>
  <cp:keywords/>
  <dc:description/>
  <cp:lastModifiedBy>Dennis Peters</cp:lastModifiedBy>
  <cp:revision>2</cp:revision>
  <cp:lastPrinted>2024-09-18T07:16:00Z</cp:lastPrinted>
  <dcterms:created xsi:type="dcterms:W3CDTF">2024-10-11T06:52:00Z</dcterms:created>
  <dcterms:modified xsi:type="dcterms:W3CDTF">2024-10-11T06:52:00Z</dcterms:modified>
</cp:coreProperties>
</file>