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7E54" w14:textId="77777777" w:rsidR="00782E6E" w:rsidRDefault="00782E6E" w:rsidP="00871C6A">
      <w:pPr>
        <w:rPr>
          <w:color w:val="000000" w:themeColor="text1"/>
        </w:rPr>
      </w:pPr>
    </w:p>
    <w:p w14:paraId="0AE9CC28" w14:textId="77777777" w:rsidR="00782E6E" w:rsidRDefault="00782E6E" w:rsidP="00871C6A">
      <w:pPr>
        <w:rPr>
          <w:color w:val="000000" w:themeColor="text1"/>
        </w:rPr>
      </w:pPr>
    </w:p>
    <w:p w14:paraId="60FCCC6B" w14:textId="6C441516" w:rsidR="00EF1EF1" w:rsidRPr="005D3100" w:rsidRDefault="005D3100" w:rsidP="00871C6A">
      <w:pPr>
        <w:rPr>
          <w:color w:val="000000" w:themeColor="text1"/>
        </w:rPr>
      </w:pPr>
      <w:r w:rsidRPr="005D3100">
        <w:rPr>
          <w:color w:val="000000" w:themeColor="text1"/>
        </w:rPr>
        <w:t>Test</w:t>
      </w:r>
      <w:r>
        <w:rPr>
          <w:color w:val="000000" w:themeColor="text1"/>
        </w:rPr>
        <w:br/>
        <w:t>Teststraat 1</w:t>
      </w:r>
      <w:r>
        <w:rPr>
          <w:color w:val="000000" w:themeColor="text1"/>
        </w:rPr>
        <w:br/>
        <w:t xml:space="preserve">1111 AA </w:t>
      </w:r>
      <w:proofErr w:type="spellStart"/>
      <w:r>
        <w:rPr>
          <w:color w:val="000000" w:themeColor="text1"/>
        </w:rPr>
        <w:t>Testdam</w:t>
      </w:r>
      <w:proofErr w:type="spellEnd"/>
    </w:p>
    <w:p w14:paraId="5DDF6342" w14:textId="5C5C2E35" w:rsidR="005866C3" w:rsidRDefault="005866C3" w:rsidP="00321393">
      <w:pPr>
        <w:rPr>
          <w:bCs/>
          <w:color w:val="FF0000"/>
          <w:sz w:val="24"/>
        </w:rPr>
      </w:pPr>
      <w:r>
        <w:rPr>
          <w:bCs/>
          <w:szCs w:val="20"/>
        </w:rPr>
        <w:t xml:space="preserve">Betreft: rood aanlichten van de … </w:t>
      </w:r>
      <w:r w:rsidR="008E40D3" w:rsidRPr="005866C3">
        <w:rPr>
          <w:bCs/>
          <w:color w:val="FF0000"/>
          <w:sz w:val="24"/>
        </w:rPr>
        <w:br/>
      </w:r>
    </w:p>
    <w:p w14:paraId="451214EA" w14:textId="2A0C1D76" w:rsidR="0001478F" w:rsidRDefault="005866C3" w:rsidP="005866C3">
      <w:pPr>
        <w:jc w:val="right"/>
        <w:rPr>
          <w:bCs/>
        </w:rPr>
      </w:pPr>
      <w:r w:rsidRPr="005866C3">
        <w:rPr>
          <w:bCs/>
        </w:rPr>
        <w:t>woensdag 16 juli 2025</w:t>
      </w:r>
    </w:p>
    <w:p w14:paraId="2DDC75D4" w14:textId="78644EDD" w:rsidR="009C4A20" w:rsidRPr="009C4A20" w:rsidRDefault="009C4A20" w:rsidP="00321393">
      <w:pPr>
        <w:rPr>
          <w:bCs/>
        </w:rPr>
      </w:pPr>
      <w:r w:rsidRPr="009C4A20">
        <w:rPr>
          <w:bCs/>
        </w:rPr>
        <w:t>Geachte heer</w:t>
      </w:r>
      <w:r w:rsidR="005866C3">
        <w:rPr>
          <w:bCs/>
        </w:rPr>
        <w:t>/mevrouw</w:t>
      </w:r>
      <w:r w:rsidRPr="009C4A20">
        <w:rPr>
          <w:bCs/>
        </w:rPr>
        <w:t xml:space="preserve"> Test,</w:t>
      </w:r>
    </w:p>
    <w:p w14:paraId="70655104" w14:textId="02C7B7E0" w:rsidR="00E129C8" w:rsidRDefault="005128B5" w:rsidP="00321393">
      <w:pPr>
        <w:rPr>
          <w:bCs/>
        </w:rPr>
      </w:pPr>
      <w:r w:rsidRPr="00941C1A">
        <w:rPr>
          <w:noProof/>
          <w:sz w:val="36"/>
          <w:szCs w:val="32"/>
        </w:rPr>
        <w:drawing>
          <wp:anchor distT="0" distB="0" distL="114300" distR="114300" simplePos="0" relativeHeight="251658240" behindDoc="0" locked="0" layoutInCell="1" allowOverlap="1" wp14:anchorId="1224FB39" wp14:editId="3028A6E2">
            <wp:simplePos x="0" y="0"/>
            <wp:positionH relativeFrom="margin">
              <wp:align>left</wp:align>
            </wp:positionH>
            <wp:positionV relativeFrom="paragraph">
              <wp:posOffset>1905</wp:posOffset>
            </wp:positionV>
            <wp:extent cx="1166495" cy="873125"/>
            <wp:effectExtent l="0" t="0" r="0" b="317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413" cy="876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6A" w:rsidRPr="009C4A20">
        <w:rPr>
          <w:bCs/>
        </w:rPr>
        <w:t xml:space="preserve">Op </w:t>
      </w:r>
      <w:r w:rsidR="00860EF9" w:rsidRPr="009C4A20">
        <w:rPr>
          <w:bCs/>
        </w:rPr>
        <w:t xml:space="preserve">woensdag </w:t>
      </w:r>
      <w:r w:rsidR="003811CA">
        <w:rPr>
          <w:bCs/>
        </w:rPr>
        <w:t>19</w:t>
      </w:r>
      <w:r w:rsidR="00860EF9" w:rsidRPr="009C4A20">
        <w:rPr>
          <w:bCs/>
        </w:rPr>
        <w:t xml:space="preserve"> november</w:t>
      </w:r>
      <w:r w:rsidR="00824EE6">
        <w:rPr>
          <w:bCs/>
        </w:rPr>
        <w:t xml:space="preserve"> </w:t>
      </w:r>
      <w:r w:rsidR="00F67EF5">
        <w:rPr>
          <w:bCs/>
        </w:rPr>
        <w:t>202</w:t>
      </w:r>
      <w:r w:rsidR="003811CA">
        <w:rPr>
          <w:bCs/>
        </w:rPr>
        <w:t>5</w:t>
      </w:r>
      <w:r w:rsidR="00F67EF5">
        <w:rPr>
          <w:bCs/>
        </w:rPr>
        <w:t xml:space="preserve"> </w:t>
      </w:r>
      <w:r w:rsidR="00824EE6">
        <w:rPr>
          <w:bCs/>
        </w:rPr>
        <w:t xml:space="preserve">willen wij </w:t>
      </w:r>
      <w:r w:rsidR="00AD3EC7">
        <w:rPr>
          <w:bCs/>
        </w:rPr>
        <w:t>de … kerk rood aanlichten</w:t>
      </w:r>
      <w:r w:rsidR="00DA34C9">
        <w:rPr>
          <w:bCs/>
        </w:rPr>
        <w:t xml:space="preserve"> vanwege </w:t>
      </w:r>
      <w:r w:rsidR="00DA34C9" w:rsidRPr="00860EF9">
        <w:rPr>
          <w:b/>
          <w:color w:val="FF0000"/>
        </w:rPr>
        <w:t>#RedWednesday</w:t>
      </w:r>
      <w:r w:rsidR="00DA34C9">
        <w:rPr>
          <w:bCs/>
        </w:rPr>
        <w:t xml:space="preserve">, </w:t>
      </w:r>
      <w:r w:rsidR="00187181" w:rsidRPr="00187181">
        <w:rPr>
          <w:bCs/>
        </w:rPr>
        <w:t xml:space="preserve">een internationale campagne van Kerk in Nood </w:t>
      </w:r>
      <w:r w:rsidR="00E36ED1">
        <w:rPr>
          <w:bCs/>
        </w:rPr>
        <w:t xml:space="preserve">(ACN) </w:t>
      </w:r>
      <w:r w:rsidR="00187181" w:rsidRPr="00187181">
        <w:rPr>
          <w:bCs/>
        </w:rPr>
        <w:t xml:space="preserve">om bewustzijn te creëren voor het recht op vrijheid van godsdienst voor mensen van alle religies en aandacht te vragen voor de schaal waarop in het bijzonder </w:t>
      </w:r>
      <w:r w:rsidR="00D824B0">
        <w:rPr>
          <w:bCs/>
        </w:rPr>
        <w:t>c</w:t>
      </w:r>
      <w:r w:rsidR="00187181" w:rsidRPr="00187181">
        <w:rPr>
          <w:bCs/>
        </w:rPr>
        <w:t xml:space="preserve">hristenen </w:t>
      </w:r>
      <w:r w:rsidR="00AC7EE4">
        <w:rPr>
          <w:bCs/>
        </w:rPr>
        <w:t xml:space="preserve">wereldwijd </w:t>
      </w:r>
      <w:r w:rsidR="00187181" w:rsidRPr="00187181">
        <w:rPr>
          <w:bCs/>
        </w:rPr>
        <w:t>worden vervolgd.</w:t>
      </w:r>
      <w:r w:rsidR="000E4828">
        <w:rPr>
          <w:bCs/>
        </w:rPr>
        <w:t xml:space="preserve"> </w:t>
      </w:r>
    </w:p>
    <w:p w14:paraId="272C6E70" w14:textId="6CB7D784" w:rsidR="000E4828" w:rsidRDefault="00584F06" w:rsidP="00321393">
      <w:pPr>
        <w:rPr>
          <w:bCs/>
        </w:rPr>
      </w:pPr>
      <w:r>
        <w:rPr>
          <w:bCs/>
        </w:rPr>
        <w:t xml:space="preserve">Omdat de lampen rondom de … in beheer zijn van de gemeente, </w:t>
      </w:r>
      <w:r w:rsidR="000C7ADB">
        <w:rPr>
          <w:bCs/>
        </w:rPr>
        <w:t xml:space="preserve">vragen we u toestemming of de benodigde vergunning om filters te </w:t>
      </w:r>
      <w:r w:rsidR="00AF7FC2">
        <w:rPr>
          <w:bCs/>
        </w:rPr>
        <w:t xml:space="preserve">plaatsen waarmee het gebouw rood wordt aangelicht. </w:t>
      </w:r>
      <w:r w:rsidR="005F6677">
        <w:rPr>
          <w:bCs/>
        </w:rPr>
        <w:t xml:space="preserve">Graag zouden we de </w:t>
      </w:r>
      <w:r w:rsidR="00AF7FC2">
        <w:rPr>
          <w:bCs/>
        </w:rPr>
        <w:t xml:space="preserve">speciale </w:t>
      </w:r>
      <w:r w:rsidR="005128B5">
        <w:rPr>
          <w:bCs/>
        </w:rPr>
        <w:t xml:space="preserve">hittebestendige </w:t>
      </w:r>
      <w:r w:rsidR="00BE1C07">
        <w:rPr>
          <w:bCs/>
        </w:rPr>
        <w:t xml:space="preserve">rode </w:t>
      </w:r>
      <w:r w:rsidR="00AF7FC2">
        <w:rPr>
          <w:bCs/>
        </w:rPr>
        <w:t xml:space="preserve">filters in de middag van </w:t>
      </w:r>
      <w:r w:rsidR="003811CA">
        <w:rPr>
          <w:bCs/>
        </w:rPr>
        <w:t>19</w:t>
      </w:r>
      <w:r w:rsidR="00AF7FC2">
        <w:rPr>
          <w:bCs/>
        </w:rPr>
        <w:t xml:space="preserve"> november met tape bevestig</w:t>
      </w:r>
      <w:r w:rsidR="005F6677">
        <w:rPr>
          <w:bCs/>
        </w:rPr>
        <w:t>en</w:t>
      </w:r>
      <w:r w:rsidR="00AF7FC2">
        <w:rPr>
          <w:bCs/>
        </w:rPr>
        <w:t xml:space="preserve"> en </w:t>
      </w:r>
      <w:r w:rsidR="005F6677">
        <w:rPr>
          <w:bCs/>
        </w:rPr>
        <w:t>(</w:t>
      </w:r>
      <w:r w:rsidR="00AF7FC2">
        <w:rPr>
          <w:bCs/>
        </w:rPr>
        <w:t>zonder restsporen</w:t>
      </w:r>
      <w:r w:rsidR="005F6677">
        <w:rPr>
          <w:bCs/>
        </w:rPr>
        <w:t>)</w:t>
      </w:r>
      <w:r w:rsidR="00AF7FC2">
        <w:rPr>
          <w:bCs/>
        </w:rPr>
        <w:t xml:space="preserve"> </w:t>
      </w:r>
      <w:r w:rsidR="005F6677">
        <w:rPr>
          <w:bCs/>
        </w:rPr>
        <w:t xml:space="preserve">de volgende ochtend </w:t>
      </w:r>
      <w:r w:rsidR="00AF7FC2">
        <w:rPr>
          <w:bCs/>
        </w:rPr>
        <w:t>verwijderen</w:t>
      </w:r>
      <w:r w:rsidR="005F6677">
        <w:rPr>
          <w:bCs/>
        </w:rPr>
        <w:t xml:space="preserve">, zodat de kerk de gehele nacht rood aangelicht </w:t>
      </w:r>
      <w:r w:rsidR="006D7DBE">
        <w:rPr>
          <w:bCs/>
        </w:rPr>
        <w:t>blijft</w:t>
      </w:r>
      <w:r w:rsidR="005F6677">
        <w:rPr>
          <w:bCs/>
        </w:rPr>
        <w:t>.</w:t>
      </w:r>
    </w:p>
    <w:p w14:paraId="395642C5" w14:textId="29C919F0" w:rsidR="00871C6A" w:rsidRPr="009C4A20" w:rsidRDefault="008F0DEE" w:rsidP="00871C6A">
      <w:pPr>
        <w:rPr>
          <w:bCs/>
        </w:rPr>
      </w:pPr>
      <w:r w:rsidRPr="009C4A20">
        <w:rPr>
          <w:bCs/>
        </w:rPr>
        <w:t xml:space="preserve">Afgelopen </w:t>
      </w:r>
      <w:r w:rsidR="00725B28">
        <w:rPr>
          <w:bCs/>
        </w:rPr>
        <w:t xml:space="preserve">jaren </w:t>
      </w:r>
      <w:r w:rsidR="00BA31F2" w:rsidRPr="009C4A20">
        <w:rPr>
          <w:bCs/>
        </w:rPr>
        <w:t>w</w:t>
      </w:r>
      <w:r w:rsidRPr="009C4A20">
        <w:rPr>
          <w:bCs/>
        </w:rPr>
        <w:t>er</w:t>
      </w:r>
      <w:r w:rsidR="00BA31F2" w:rsidRPr="009C4A20">
        <w:rPr>
          <w:bCs/>
        </w:rPr>
        <w:t xml:space="preserve">den op #RedWednesday </w:t>
      </w:r>
      <w:r w:rsidR="00725B28">
        <w:rPr>
          <w:bCs/>
        </w:rPr>
        <w:t xml:space="preserve">wereldwijd </w:t>
      </w:r>
      <w:r w:rsidRPr="009C4A20">
        <w:rPr>
          <w:bCs/>
        </w:rPr>
        <w:t xml:space="preserve">beroemde gebouwen als de </w:t>
      </w:r>
      <w:proofErr w:type="spellStart"/>
      <w:r w:rsidRPr="009C4A20">
        <w:rPr>
          <w:bCs/>
        </w:rPr>
        <w:t>Sacre</w:t>
      </w:r>
      <w:proofErr w:type="spellEnd"/>
      <w:r w:rsidRPr="009C4A20">
        <w:rPr>
          <w:bCs/>
        </w:rPr>
        <w:t xml:space="preserve"> Coeur</w:t>
      </w:r>
      <w:r w:rsidR="007D221C" w:rsidRPr="009C4A20">
        <w:rPr>
          <w:bCs/>
        </w:rPr>
        <w:t xml:space="preserve"> in Parijs</w:t>
      </w:r>
      <w:r w:rsidRPr="009C4A20">
        <w:rPr>
          <w:bCs/>
        </w:rPr>
        <w:t xml:space="preserve">, de </w:t>
      </w:r>
      <w:proofErr w:type="spellStart"/>
      <w:r w:rsidRPr="009C4A20">
        <w:rPr>
          <w:bCs/>
        </w:rPr>
        <w:t>Sagrada</w:t>
      </w:r>
      <w:proofErr w:type="spellEnd"/>
      <w:r w:rsidR="007D221C" w:rsidRPr="009C4A20">
        <w:rPr>
          <w:bCs/>
        </w:rPr>
        <w:t xml:space="preserve"> </w:t>
      </w:r>
      <w:proofErr w:type="spellStart"/>
      <w:r w:rsidR="007D221C" w:rsidRPr="009C4A20">
        <w:rPr>
          <w:bCs/>
        </w:rPr>
        <w:t>Familia</w:t>
      </w:r>
      <w:proofErr w:type="spellEnd"/>
      <w:r w:rsidR="007D221C" w:rsidRPr="009C4A20">
        <w:rPr>
          <w:bCs/>
        </w:rPr>
        <w:t xml:space="preserve"> in Barcel</w:t>
      </w:r>
      <w:r w:rsidR="00941C1A" w:rsidRPr="009C4A20">
        <w:rPr>
          <w:bCs/>
        </w:rPr>
        <w:t>o</w:t>
      </w:r>
      <w:r w:rsidR="007D221C" w:rsidRPr="009C4A20">
        <w:rPr>
          <w:bCs/>
        </w:rPr>
        <w:t>na</w:t>
      </w:r>
      <w:r w:rsidR="0013466B" w:rsidRPr="009C4A20">
        <w:rPr>
          <w:bCs/>
        </w:rPr>
        <w:t xml:space="preserve">, de </w:t>
      </w:r>
      <w:proofErr w:type="spellStart"/>
      <w:r w:rsidR="00604B51" w:rsidRPr="009C4A20">
        <w:rPr>
          <w:bCs/>
        </w:rPr>
        <w:t>Cristo</w:t>
      </w:r>
      <w:proofErr w:type="spellEnd"/>
      <w:r w:rsidR="00604B51" w:rsidRPr="009C4A20">
        <w:rPr>
          <w:bCs/>
        </w:rPr>
        <w:t xml:space="preserve"> </w:t>
      </w:r>
      <w:proofErr w:type="spellStart"/>
      <w:r w:rsidR="00604B51" w:rsidRPr="009C4A20">
        <w:rPr>
          <w:bCs/>
        </w:rPr>
        <w:t>Redento</w:t>
      </w:r>
      <w:r w:rsidR="0013466B" w:rsidRPr="009C4A20">
        <w:rPr>
          <w:bCs/>
        </w:rPr>
        <w:t>r</w:t>
      </w:r>
      <w:proofErr w:type="spellEnd"/>
      <w:r w:rsidR="0013466B" w:rsidRPr="009C4A20">
        <w:rPr>
          <w:bCs/>
        </w:rPr>
        <w:t xml:space="preserve"> in Rio de Janeiro</w:t>
      </w:r>
      <w:r w:rsidR="007D221C" w:rsidRPr="009C4A20">
        <w:rPr>
          <w:bCs/>
        </w:rPr>
        <w:t xml:space="preserve"> </w:t>
      </w:r>
      <w:r w:rsidR="00907EC5">
        <w:rPr>
          <w:bCs/>
        </w:rPr>
        <w:t>aangelicht. Vorig jaar werden</w:t>
      </w:r>
      <w:r w:rsidR="007D221C" w:rsidRPr="009C4A20">
        <w:rPr>
          <w:bCs/>
        </w:rPr>
        <w:t xml:space="preserve"> </w:t>
      </w:r>
      <w:r w:rsidR="003811CA" w:rsidRPr="00AC7EE4">
        <w:rPr>
          <w:b/>
          <w:color w:val="EE0000"/>
        </w:rPr>
        <w:t>200</w:t>
      </w:r>
      <w:r w:rsidR="00F67EF5" w:rsidRPr="00AC7EE4">
        <w:rPr>
          <w:bCs/>
          <w:color w:val="EE0000"/>
        </w:rPr>
        <w:t xml:space="preserve"> </w:t>
      </w:r>
      <w:r w:rsidR="007D221C" w:rsidRPr="00860EF9">
        <w:rPr>
          <w:b/>
          <w:color w:val="FF0000"/>
        </w:rPr>
        <w:t>kerken in Nederland</w:t>
      </w:r>
      <w:r w:rsidR="007D221C" w:rsidRPr="00860EF9">
        <w:rPr>
          <w:bCs/>
          <w:color w:val="FF0000"/>
        </w:rPr>
        <w:t xml:space="preserve"> </w:t>
      </w:r>
      <w:r w:rsidR="00F67EF5">
        <w:rPr>
          <w:bCs/>
        </w:rPr>
        <w:t xml:space="preserve">rood verlicht </w:t>
      </w:r>
      <w:r w:rsidR="00321393" w:rsidRPr="009C4A20">
        <w:rPr>
          <w:bCs/>
        </w:rPr>
        <w:t xml:space="preserve">om aandacht te </w:t>
      </w:r>
      <w:r w:rsidR="00C314C7">
        <w:rPr>
          <w:bCs/>
        </w:rPr>
        <w:t xml:space="preserve">vragen </w:t>
      </w:r>
      <w:r w:rsidR="008B22F0" w:rsidRPr="009C4A20">
        <w:rPr>
          <w:bCs/>
        </w:rPr>
        <w:t xml:space="preserve">voor godsdienstvrijheid en </w:t>
      </w:r>
      <w:r w:rsidR="00321393" w:rsidRPr="009C4A20">
        <w:rPr>
          <w:bCs/>
        </w:rPr>
        <w:t>de vervolg</w:t>
      </w:r>
      <w:r w:rsidR="00053835">
        <w:rPr>
          <w:bCs/>
        </w:rPr>
        <w:t>ing van christenen</w:t>
      </w:r>
      <w:r w:rsidR="00321393" w:rsidRPr="009C4A20">
        <w:rPr>
          <w:bCs/>
        </w:rPr>
        <w:t xml:space="preserve">. </w:t>
      </w:r>
      <w:r w:rsidR="00EF1EF1" w:rsidRPr="009C4A20">
        <w:rPr>
          <w:bCs/>
        </w:rPr>
        <w:t xml:space="preserve">Met </w:t>
      </w:r>
      <w:r w:rsidR="00871C6A" w:rsidRPr="009C4A20">
        <w:rPr>
          <w:bCs/>
        </w:rPr>
        <w:t>#RedWednesday willen we</w:t>
      </w:r>
      <w:r w:rsidR="005F6677">
        <w:rPr>
          <w:bCs/>
        </w:rPr>
        <w:t xml:space="preserve"> als parochie helpen</w:t>
      </w:r>
      <w:r w:rsidR="00871C6A" w:rsidRPr="009C4A20">
        <w:rPr>
          <w:bCs/>
        </w:rPr>
        <w:t>:</w:t>
      </w:r>
    </w:p>
    <w:p w14:paraId="3D4C44F3" w14:textId="4CA8F2F4" w:rsidR="00871C6A" w:rsidRDefault="00871C6A" w:rsidP="00871C6A">
      <w:pPr>
        <w:pStyle w:val="Lijstalinea"/>
        <w:numPr>
          <w:ilvl w:val="0"/>
          <w:numId w:val="1"/>
        </w:numPr>
      </w:pPr>
      <w:r>
        <w:t xml:space="preserve">Bewustwording creëren over vervolging van gelovigen </w:t>
      </w:r>
    </w:p>
    <w:p w14:paraId="78499B60" w14:textId="7334D3A9" w:rsidR="00871C6A" w:rsidRPr="00EF20BD" w:rsidRDefault="00871C6A" w:rsidP="005F4AE2">
      <w:pPr>
        <w:pStyle w:val="Lijstalinea"/>
        <w:numPr>
          <w:ilvl w:val="0"/>
          <w:numId w:val="1"/>
        </w:numPr>
      </w:pPr>
      <w:r>
        <w:t>Oproepen tot respect voor gelovigen</w:t>
      </w:r>
      <w:r w:rsidR="005F4AE2">
        <w:t xml:space="preserve"> en </w:t>
      </w:r>
      <w:r w:rsidRPr="00EF20BD">
        <w:t>tussen geloofsgroepen</w:t>
      </w:r>
    </w:p>
    <w:p w14:paraId="3ADAB347" w14:textId="02752A34" w:rsidR="00871C6A" w:rsidRPr="00EF20BD" w:rsidRDefault="00871C6A" w:rsidP="00871C6A">
      <w:pPr>
        <w:pStyle w:val="Lijstalinea"/>
        <w:numPr>
          <w:ilvl w:val="0"/>
          <w:numId w:val="1"/>
        </w:numPr>
      </w:pPr>
      <w:r w:rsidRPr="00EF20BD">
        <w:t>Opkomen voor geloof en vrijheid</w:t>
      </w:r>
    </w:p>
    <w:p w14:paraId="458B85A0" w14:textId="37138450" w:rsidR="008661B1" w:rsidRDefault="002357C3" w:rsidP="00EF1EF1">
      <w:r>
        <w:t xml:space="preserve">Meer informatie over </w:t>
      </w:r>
      <w:r w:rsidR="008661B1">
        <w:t xml:space="preserve">de actie vindt u </w:t>
      </w:r>
      <w:r w:rsidR="00B05A3B">
        <w:t>op de achterzijde van deze pagina</w:t>
      </w:r>
      <w:r w:rsidR="008661B1">
        <w:t>.</w:t>
      </w:r>
    </w:p>
    <w:p w14:paraId="332C4B18" w14:textId="77777777" w:rsidR="005128B5" w:rsidRDefault="008661B1" w:rsidP="00EF1EF1">
      <w:r>
        <w:t xml:space="preserve">Ik hoop van harte </w:t>
      </w:r>
      <w:r w:rsidR="006D7DBE">
        <w:t>dat de gemeente meewerkt aan deze actie e</w:t>
      </w:r>
      <w:r w:rsidR="001D0D55">
        <w:t xml:space="preserve">n </w:t>
      </w:r>
      <w:r w:rsidR="00ED6DA4">
        <w:t xml:space="preserve">toestemming geeft om de filters te plaatsen. </w:t>
      </w:r>
    </w:p>
    <w:p w14:paraId="2EE4378E" w14:textId="66ADC35A" w:rsidR="00626E30" w:rsidRDefault="001D0D55" w:rsidP="00EF1EF1">
      <w:r>
        <w:t>Voor meer informatie kunt u contact met mij opnemen via ….</w:t>
      </w:r>
      <w:r w:rsidR="00ED7141">
        <w:t xml:space="preserve"> </w:t>
      </w:r>
    </w:p>
    <w:p w14:paraId="446542E0" w14:textId="6C4B4219" w:rsidR="00EF1EF1" w:rsidRDefault="00EF1EF1" w:rsidP="00EF1EF1">
      <w:r>
        <w:t>Met vriendelijke groet,</w:t>
      </w:r>
    </w:p>
    <w:p w14:paraId="1E33B098" w14:textId="521326AA" w:rsidR="004E4805" w:rsidRDefault="005866C3" w:rsidP="00EF1EF1">
      <w:r>
        <w:t>…</w:t>
      </w:r>
    </w:p>
    <w:p w14:paraId="6ECDD0BE" w14:textId="74605494" w:rsidR="00B05A3B" w:rsidRDefault="00B05A3B">
      <w:r>
        <w:br w:type="page"/>
      </w:r>
    </w:p>
    <w:p w14:paraId="578CDD04" w14:textId="77777777" w:rsidR="00B05A3B" w:rsidRDefault="00B05A3B" w:rsidP="00B05A3B">
      <w:pPr>
        <w:rPr>
          <w:b/>
          <w:bCs/>
          <w:color w:val="FF0000"/>
          <w:sz w:val="40"/>
          <w:szCs w:val="40"/>
        </w:rPr>
      </w:pPr>
    </w:p>
    <w:p w14:paraId="5207B985" w14:textId="77777777" w:rsidR="00B05A3B" w:rsidRPr="006F4EC5" w:rsidRDefault="00B05A3B" w:rsidP="00B05A3B">
      <w:pPr>
        <w:rPr>
          <w:b/>
          <w:bCs/>
          <w:sz w:val="28"/>
          <w:szCs w:val="28"/>
        </w:rPr>
      </w:pPr>
      <w:r w:rsidRPr="0B187E8F">
        <w:rPr>
          <w:b/>
          <w:bCs/>
          <w:color w:val="FF0000"/>
          <w:sz w:val="40"/>
          <w:szCs w:val="40"/>
        </w:rPr>
        <w:t xml:space="preserve">RedWednesday® </w:t>
      </w:r>
      <w:r>
        <w:br/>
      </w:r>
      <w:r w:rsidRPr="0B187E8F">
        <w:rPr>
          <w:b/>
          <w:bCs/>
          <w:sz w:val="28"/>
          <w:szCs w:val="28"/>
        </w:rPr>
        <w:t>Sta op voor de vrijheid van geloof</w:t>
      </w:r>
    </w:p>
    <w:p w14:paraId="0D64FFB5" w14:textId="4C2A474A" w:rsidR="00B05A3B" w:rsidRDefault="00B05A3B" w:rsidP="00B05A3B">
      <w:r w:rsidRPr="0B187E8F">
        <w:rPr>
          <w:b/>
          <w:bCs/>
          <w:sz w:val="28"/>
          <w:szCs w:val="28"/>
        </w:rPr>
        <w:t>Doel</w:t>
      </w:r>
      <w:r>
        <w:br/>
        <w:t>#RedWednesday is een internationale campagne van Kerk in Nood (ACN) om bewustzijn te creëren voor het recht op vrijheid van godsdienst voor mensen van alle religies. Ook vragen we aandacht voor de schaal waarop in het bijzonder christenen vandaag de dag worden vervolgd.</w:t>
      </w:r>
    </w:p>
    <w:p w14:paraId="76B274CE" w14:textId="77777777" w:rsidR="00B05A3B" w:rsidRDefault="00B05A3B" w:rsidP="00B05A3B">
      <w:r w:rsidRPr="00D7710D">
        <w:rPr>
          <w:b/>
          <w:sz w:val="28"/>
        </w:rPr>
        <w:t>Wij geloven</w:t>
      </w:r>
      <w:r>
        <w:br/>
        <w:t>dat als een mensenrecht niemand mag worden lastig gevallen, gediscrimineerd worden in werk of huisvesting, bedreigd met het ontnemen van vrijheid of leven vanwege hun vreedzame geloof. Via #RedWednesday willen we:</w:t>
      </w:r>
    </w:p>
    <w:p w14:paraId="3737E990" w14:textId="77777777" w:rsidR="00B05A3B" w:rsidRDefault="00B05A3B" w:rsidP="00B05A3B">
      <w:pPr>
        <w:pStyle w:val="Lijstalinea"/>
        <w:numPr>
          <w:ilvl w:val="0"/>
          <w:numId w:val="1"/>
        </w:numPr>
      </w:pPr>
      <w:r>
        <w:t>Bewustwording creëren over vervolging van gelovigen - vooral de minderheden</w:t>
      </w:r>
    </w:p>
    <w:p w14:paraId="77081459" w14:textId="77777777" w:rsidR="00B05A3B" w:rsidRDefault="00B05A3B" w:rsidP="00B05A3B">
      <w:pPr>
        <w:pStyle w:val="Lijstalinea"/>
        <w:numPr>
          <w:ilvl w:val="0"/>
          <w:numId w:val="1"/>
        </w:numPr>
      </w:pPr>
      <w:r>
        <w:t>Oproepen tot tolerantie en respect voor gelovigen</w:t>
      </w:r>
    </w:p>
    <w:p w14:paraId="0C018EC6" w14:textId="77777777" w:rsidR="00B05A3B" w:rsidRPr="00EF20BD" w:rsidRDefault="00B05A3B" w:rsidP="00B05A3B">
      <w:pPr>
        <w:pStyle w:val="Lijstalinea"/>
        <w:numPr>
          <w:ilvl w:val="0"/>
          <w:numId w:val="1"/>
        </w:numPr>
      </w:pPr>
      <w:r w:rsidRPr="00EF20BD">
        <w:t>Oproepen tot tolerantie en respect tussen geloofsgroepen</w:t>
      </w:r>
    </w:p>
    <w:p w14:paraId="32CEFFE6" w14:textId="77777777" w:rsidR="00B05A3B" w:rsidRPr="00EF20BD" w:rsidRDefault="00B05A3B" w:rsidP="00B05A3B">
      <w:pPr>
        <w:pStyle w:val="Lijstalinea"/>
        <w:numPr>
          <w:ilvl w:val="0"/>
          <w:numId w:val="1"/>
        </w:numPr>
      </w:pPr>
      <w:r w:rsidRPr="00EF20BD">
        <w:t>Opkomen voor geloof en vrijheid - inclusief het recht om niet te geloven</w:t>
      </w:r>
    </w:p>
    <w:p w14:paraId="4A3BD659" w14:textId="77777777" w:rsidR="00B05A3B" w:rsidRDefault="00B05A3B" w:rsidP="00B05A3B">
      <w:r w:rsidRPr="0B187E8F">
        <w:rPr>
          <w:b/>
          <w:bCs/>
          <w:sz w:val="28"/>
          <w:szCs w:val="28"/>
        </w:rPr>
        <w:t>Vervolging van christenen</w:t>
      </w:r>
      <w:r>
        <w:br/>
        <w:t>Omdat veel van de religieuze vervolging wereldwijd is gericht tegen christenen, streven wij ernaar dat Nederlanders zich beter bewust zijn van het leed van vervolgde christenen wereldwijd en dat zij solidariteit betonen door middel van gebed en actie. Via #RedWednesday willen we bewustzijn creëren in Nederland over de aard en omvang van vervolging van christenen vandaag de dag.</w:t>
      </w:r>
    </w:p>
    <w:p w14:paraId="749AEC38" w14:textId="77777777" w:rsidR="00B05A3B" w:rsidRPr="00B108A7" w:rsidRDefault="00B05A3B" w:rsidP="00B05A3B">
      <w:pPr>
        <w:rPr>
          <w:b/>
          <w:sz w:val="28"/>
        </w:rPr>
      </w:pPr>
      <w:r>
        <w:rPr>
          <w:b/>
          <w:sz w:val="28"/>
        </w:rPr>
        <w:t>W</w:t>
      </w:r>
      <w:r w:rsidRPr="00B108A7">
        <w:rPr>
          <w:b/>
          <w:sz w:val="28"/>
        </w:rPr>
        <w:t>aarden</w:t>
      </w:r>
    </w:p>
    <w:p w14:paraId="76652304" w14:textId="77777777" w:rsidR="00B05A3B" w:rsidRDefault="00B05A3B" w:rsidP="00B05A3B">
      <w:pPr>
        <w:pStyle w:val="Lijstalinea"/>
        <w:numPr>
          <w:ilvl w:val="0"/>
          <w:numId w:val="1"/>
        </w:numPr>
      </w:pPr>
      <w:r>
        <w:t>#RedWednesday presenteert de feiten van christelijke vervolging op een eerlijke en feitelijke manier en doet geen afbreuk aan andere geloofstradities.</w:t>
      </w:r>
    </w:p>
    <w:p w14:paraId="20FD4844" w14:textId="2B2ED9E0" w:rsidR="00B05A3B" w:rsidRPr="00D7710D" w:rsidRDefault="00B05A3B" w:rsidP="00B05A3B">
      <w:pPr>
        <w:pStyle w:val="Lijstalinea"/>
        <w:numPr>
          <w:ilvl w:val="0"/>
          <w:numId w:val="1"/>
        </w:numPr>
      </w:pPr>
      <w:r>
        <w:t>#RedWednesday benadrukt hoe het bouwen van bruggen en de interreligieuze dialoog een middel is om vrede tussen geloofsgroepen tot stand te brengen.</w:t>
      </w:r>
    </w:p>
    <w:p w14:paraId="2FCA1D44" w14:textId="79F15DCE" w:rsidR="00B05A3B" w:rsidRDefault="00B05A3B" w:rsidP="00B05A3B">
      <w:r w:rsidRPr="0B187E8F">
        <w:rPr>
          <w:b/>
          <w:bCs/>
          <w:sz w:val="28"/>
          <w:szCs w:val="28"/>
        </w:rPr>
        <w:t>#RedWednesday</w:t>
      </w:r>
      <w:r>
        <w:br/>
        <w:t xml:space="preserve">Op woensdag </w:t>
      </w:r>
      <w:r w:rsidR="00354108">
        <w:t>19</w:t>
      </w:r>
      <w:r>
        <w:t xml:space="preserve"> november 202</w:t>
      </w:r>
      <w:r w:rsidR="00354108">
        <w:t>5</w:t>
      </w:r>
      <w:r>
        <w:t xml:space="preserve"> worden kerken op deze #RedWednesday rood aangelicht om aandacht te vragen voor vrijheid van godsdienst en de vervolging om van christenen. Ook wordt in kerken in heel Nederland tijdens vieringen gebeden voor mensen die om hun geloof worden vervolgd én voor hun vervolgers. </w:t>
      </w:r>
    </w:p>
    <w:p w14:paraId="6EEE74AF" w14:textId="454E0140" w:rsidR="00C27CE6" w:rsidRPr="00204C6D" w:rsidRDefault="00C27CE6" w:rsidP="00B05A3B">
      <w:pPr>
        <w:rPr>
          <w:b/>
          <w:bCs/>
          <w:sz w:val="28"/>
          <w:szCs w:val="28"/>
        </w:rPr>
      </w:pPr>
      <w:r>
        <w:t>Meer informatie over RedWednesday en godsdienstvrijheid vindt u op redwednesday.nl</w:t>
      </w:r>
    </w:p>
    <w:p w14:paraId="2E99A648" w14:textId="77777777" w:rsidR="004E4805" w:rsidRDefault="004E4805" w:rsidP="00EF1EF1"/>
    <w:sectPr w:rsidR="004E4805" w:rsidSect="00782E6E">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7370"/>
    <w:multiLevelType w:val="hybridMultilevel"/>
    <w:tmpl w:val="A07E7C04"/>
    <w:lvl w:ilvl="0" w:tplc="8AEC29A0">
      <w:numFmt w:val="bullet"/>
      <w:lvlText w:val="•"/>
      <w:lvlJc w:val="left"/>
      <w:pPr>
        <w:ind w:left="720" w:hanging="360"/>
      </w:pPr>
      <w:rPr>
        <w:rFonts w:ascii="Calibri" w:eastAsiaTheme="minorHAnsi" w:hAnsi="Calibri" w:cs="Calibri" w:hint="default"/>
      </w:rPr>
    </w:lvl>
    <w:lvl w:ilvl="1" w:tplc="21A63C0E">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730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6A"/>
    <w:rsid w:val="0001478F"/>
    <w:rsid w:val="00053835"/>
    <w:rsid w:val="00080850"/>
    <w:rsid w:val="000B15DF"/>
    <w:rsid w:val="000C13A4"/>
    <w:rsid w:val="000C7ADB"/>
    <w:rsid w:val="000E4828"/>
    <w:rsid w:val="0013466B"/>
    <w:rsid w:val="0014372A"/>
    <w:rsid w:val="00154ED3"/>
    <w:rsid w:val="00171D86"/>
    <w:rsid w:val="00187181"/>
    <w:rsid w:val="001D0D55"/>
    <w:rsid w:val="002357C3"/>
    <w:rsid w:val="00236749"/>
    <w:rsid w:val="00296116"/>
    <w:rsid w:val="002A168F"/>
    <w:rsid w:val="002F13F9"/>
    <w:rsid w:val="00321393"/>
    <w:rsid w:val="00337DB8"/>
    <w:rsid w:val="00354108"/>
    <w:rsid w:val="003811CA"/>
    <w:rsid w:val="003A09F2"/>
    <w:rsid w:val="00453091"/>
    <w:rsid w:val="00487CD5"/>
    <w:rsid w:val="004A2E73"/>
    <w:rsid w:val="004E4805"/>
    <w:rsid w:val="004E4A71"/>
    <w:rsid w:val="004F4689"/>
    <w:rsid w:val="005128B5"/>
    <w:rsid w:val="0051528C"/>
    <w:rsid w:val="00571C18"/>
    <w:rsid w:val="00584F06"/>
    <w:rsid w:val="005866C3"/>
    <w:rsid w:val="005D3100"/>
    <w:rsid w:val="005F4AE2"/>
    <w:rsid w:val="005F6677"/>
    <w:rsid w:val="00604B51"/>
    <w:rsid w:val="00626E30"/>
    <w:rsid w:val="00657428"/>
    <w:rsid w:val="006917F8"/>
    <w:rsid w:val="006B0993"/>
    <w:rsid w:val="006B1BEE"/>
    <w:rsid w:val="006D7DBE"/>
    <w:rsid w:val="006E095C"/>
    <w:rsid w:val="00724359"/>
    <w:rsid w:val="00725B28"/>
    <w:rsid w:val="00736A65"/>
    <w:rsid w:val="0074672E"/>
    <w:rsid w:val="0077593A"/>
    <w:rsid w:val="00782E6E"/>
    <w:rsid w:val="007C51E4"/>
    <w:rsid w:val="007D221C"/>
    <w:rsid w:val="007E4DED"/>
    <w:rsid w:val="00824EE6"/>
    <w:rsid w:val="00827F71"/>
    <w:rsid w:val="00860EF9"/>
    <w:rsid w:val="008661B1"/>
    <w:rsid w:val="00871C6A"/>
    <w:rsid w:val="0087630E"/>
    <w:rsid w:val="008B22F0"/>
    <w:rsid w:val="008E40D3"/>
    <w:rsid w:val="008F0DEE"/>
    <w:rsid w:val="00902CC0"/>
    <w:rsid w:val="00907EC5"/>
    <w:rsid w:val="00941C1A"/>
    <w:rsid w:val="009C4A20"/>
    <w:rsid w:val="009D2F86"/>
    <w:rsid w:val="00A47A15"/>
    <w:rsid w:val="00A549B5"/>
    <w:rsid w:val="00A846BB"/>
    <w:rsid w:val="00AA2E7A"/>
    <w:rsid w:val="00AC7EE4"/>
    <w:rsid w:val="00AD3EC7"/>
    <w:rsid w:val="00AD63F0"/>
    <w:rsid w:val="00AD79CC"/>
    <w:rsid w:val="00AF7FC2"/>
    <w:rsid w:val="00B05A3B"/>
    <w:rsid w:val="00B91C6E"/>
    <w:rsid w:val="00BA31F2"/>
    <w:rsid w:val="00BA5F6D"/>
    <w:rsid w:val="00BE1C07"/>
    <w:rsid w:val="00C27CE6"/>
    <w:rsid w:val="00C314C7"/>
    <w:rsid w:val="00C40EA4"/>
    <w:rsid w:val="00C56B95"/>
    <w:rsid w:val="00C67BD6"/>
    <w:rsid w:val="00CA6FF2"/>
    <w:rsid w:val="00D824B0"/>
    <w:rsid w:val="00D907B1"/>
    <w:rsid w:val="00D9586E"/>
    <w:rsid w:val="00DA1C78"/>
    <w:rsid w:val="00DA34C9"/>
    <w:rsid w:val="00E129C8"/>
    <w:rsid w:val="00E219A8"/>
    <w:rsid w:val="00E36ED1"/>
    <w:rsid w:val="00E916EC"/>
    <w:rsid w:val="00ED6DA4"/>
    <w:rsid w:val="00ED7141"/>
    <w:rsid w:val="00EF1EF1"/>
    <w:rsid w:val="00F26B08"/>
    <w:rsid w:val="00F67EF5"/>
    <w:rsid w:val="00F71388"/>
    <w:rsid w:val="00FE687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40B5"/>
  <w15:chartTrackingRefBased/>
  <w15:docId w15:val="{7CEF21C4-E1D4-46BD-8E46-06B252D7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1C6A"/>
    <w:pPr>
      <w:ind w:left="720"/>
      <w:contextualSpacing/>
    </w:pPr>
  </w:style>
  <w:style w:type="character" w:styleId="Hyperlink">
    <w:name w:val="Hyperlink"/>
    <w:basedOn w:val="Standaardalinea-lettertype"/>
    <w:uiPriority w:val="99"/>
    <w:unhideWhenUsed/>
    <w:rsid w:val="00AD79CC"/>
    <w:rPr>
      <w:color w:val="0563C1" w:themeColor="hyperlink"/>
      <w:u w:val="single"/>
    </w:rPr>
  </w:style>
  <w:style w:type="character" w:styleId="Onopgelostemelding">
    <w:name w:val="Unresolved Mention"/>
    <w:basedOn w:val="Standaardalinea-lettertype"/>
    <w:uiPriority w:val="99"/>
    <w:semiHidden/>
    <w:unhideWhenUsed/>
    <w:rsid w:val="00AD79CC"/>
    <w:rPr>
      <w:color w:val="605E5C"/>
      <w:shd w:val="clear" w:color="auto" w:fill="E1DFDD"/>
    </w:rPr>
  </w:style>
  <w:style w:type="paragraph" w:styleId="Ballontekst">
    <w:name w:val="Balloon Text"/>
    <w:basedOn w:val="Standaard"/>
    <w:link w:val="BallontekstChar"/>
    <w:uiPriority w:val="99"/>
    <w:semiHidden/>
    <w:unhideWhenUsed/>
    <w:rsid w:val="0001478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4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F469D5554DF46A939EA686AD32699" ma:contentTypeVersion="10" ma:contentTypeDescription="Een nieuw document maken." ma:contentTypeScope="" ma:versionID="3ea220e3d3ec1f55d769356841322f65">
  <xsd:schema xmlns:xsd="http://www.w3.org/2001/XMLSchema" xmlns:xs="http://www.w3.org/2001/XMLSchema" xmlns:p="http://schemas.microsoft.com/office/2006/metadata/properties" xmlns:ns2="52a6924c-26d6-4b84-bc3e-995cf46ad42a" xmlns:ns3="e6b32e33-fda7-4b7a-a944-b8dac084f71b" targetNamespace="http://schemas.microsoft.com/office/2006/metadata/properties" ma:root="true" ma:fieldsID="a674ae35237326c6ac69a44e96b9df24" ns2:_="" ns3:_="">
    <xsd:import namespace="52a6924c-26d6-4b84-bc3e-995cf46ad42a"/>
    <xsd:import namespace="e6b32e33-fda7-4b7a-a944-b8dac084f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6924c-26d6-4b84-bc3e-995cf46ad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32e33-fda7-4b7a-a944-b8dac084f71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B738F-B5CE-4099-A71B-2A29FB4DB6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B687B-EED7-43CC-95AB-39FC0EB059D9}">
  <ds:schemaRefs>
    <ds:schemaRef ds:uri="http://schemas.microsoft.com/sharepoint/v3/contenttype/forms"/>
  </ds:schemaRefs>
</ds:datastoreItem>
</file>

<file path=customXml/itemProps3.xml><?xml version="1.0" encoding="utf-8"?>
<ds:datastoreItem xmlns:ds="http://schemas.openxmlformats.org/officeDocument/2006/customXml" ds:itemID="{A0D48090-D7DE-4475-AC14-B902A3DA9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6924c-26d6-4b84-bc3e-995cf46ad42a"/>
    <ds:schemaRef ds:uri="e6b32e33-fda7-4b7a-a944-b8dac084f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546</Words>
  <Characters>3009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Peters</dc:creator>
  <cp:keywords/>
  <dc:description/>
  <cp:lastModifiedBy>Dennis Peters</cp:lastModifiedBy>
  <cp:revision>41</cp:revision>
  <cp:lastPrinted>2019-06-20T09:04:00Z</cp:lastPrinted>
  <dcterms:created xsi:type="dcterms:W3CDTF">2019-07-03T08:45:00Z</dcterms:created>
  <dcterms:modified xsi:type="dcterms:W3CDTF">2025-07-16T08:48:00Z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0x0101005D5F469D5554DF46A939EA686AD32699</vt:lpwstr>
  </property>
</Properties>
</file>